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2F" w:rsidRDefault="002713E1" w:rsidP="002713E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l-SI"/>
        </w:rPr>
      </w:pPr>
      <w:r w:rsidRPr="002713E1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VOZNI RED ŠOLSKEGA AVTOBUSA  </w:t>
      </w:r>
      <w:r w:rsidRPr="002713E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l-SI"/>
        </w:rPr>
        <w:t xml:space="preserve">ZA 1. ŠOLSKI DAN, PETEK, </w:t>
      </w:r>
    </w:p>
    <w:p w:rsidR="002713E1" w:rsidRPr="002713E1" w:rsidRDefault="002713E1" w:rsidP="002713E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l-SI"/>
        </w:rPr>
      </w:pPr>
      <w:r w:rsidRPr="002713E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l-SI"/>
        </w:rPr>
        <w:t xml:space="preserve">1. 9. 2023 </w:t>
      </w:r>
    </w:p>
    <w:p w:rsidR="002713E1" w:rsidRPr="002713E1" w:rsidRDefault="002713E1" w:rsidP="002713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sl-SI"/>
        </w:rPr>
      </w:pPr>
    </w:p>
    <w:p w:rsidR="002713E1" w:rsidRPr="002713E1" w:rsidRDefault="002713E1" w:rsidP="002713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2713E1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ZJUTRAJ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6946"/>
        <w:gridCol w:w="1276"/>
      </w:tblGrid>
      <w:tr w:rsidR="002713E1" w:rsidRPr="002713E1" w:rsidTr="00E93647">
        <w:tc>
          <w:tcPr>
            <w:tcW w:w="1129" w:type="dxa"/>
          </w:tcPr>
          <w:p w:rsidR="002713E1" w:rsidRPr="002713E1" w:rsidRDefault="002713E1" w:rsidP="00E9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ODHOD </w:t>
            </w:r>
          </w:p>
        </w:tc>
        <w:tc>
          <w:tcPr>
            <w:tcW w:w="6946" w:type="dxa"/>
          </w:tcPr>
          <w:p w:rsidR="002713E1" w:rsidRPr="002713E1" w:rsidRDefault="002713E1" w:rsidP="00E9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RELACIJA </w:t>
            </w:r>
          </w:p>
        </w:tc>
        <w:tc>
          <w:tcPr>
            <w:tcW w:w="1276" w:type="dxa"/>
          </w:tcPr>
          <w:p w:rsidR="002713E1" w:rsidRPr="002713E1" w:rsidRDefault="002713E1" w:rsidP="00E9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PRIHOD </w:t>
            </w:r>
          </w:p>
        </w:tc>
      </w:tr>
      <w:tr w:rsidR="002713E1" w:rsidRPr="002713E1" w:rsidTr="00E93647">
        <w:tc>
          <w:tcPr>
            <w:tcW w:w="1129" w:type="dxa"/>
            <w:shd w:val="clear" w:color="auto" w:fill="A8D08D" w:themeFill="accent6" w:themeFillTint="99"/>
          </w:tcPr>
          <w:p w:rsidR="002713E1" w:rsidRPr="002713E1" w:rsidRDefault="002713E1" w:rsidP="00E9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946" w:type="dxa"/>
            <w:shd w:val="clear" w:color="auto" w:fill="A8D08D" w:themeFill="accent6" w:themeFillTint="99"/>
          </w:tcPr>
          <w:p w:rsidR="002713E1" w:rsidRPr="002713E1" w:rsidRDefault="002713E1" w:rsidP="00E9364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ŠOLSKI PREVOZ  -  BRANKO FEKONJA (041 260 838)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2713E1" w:rsidRPr="002713E1" w:rsidRDefault="002713E1" w:rsidP="00E9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2713E1" w:rsidRPr="002713E1" w:rsidTr="00E93647">
        <w:tc>
          <w:tcPr>
            <w:tcW w:w="1129" w:type="dxa"/>
          </w:tcPr>
          <w:p w:rsidR="002713E1" w:rsidRPr="002713E1" w:rsidRDefault="002713E1" w:rsidP="00E9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7. 3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6946" w:type="dxa"/>
          </w:tcPr>
          <w:p w:rsidR="002713E1" w:rsidRPr="002713E1" w:rsidRDefault="002713E1" w:rsidP="00E9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ZG. JAKOBSKI DOL (OČKERL) – KRAUT – KRIŽ – JANUŠ –  ŠOLA</w:t>
            </w:r>
          </w:p>
        </w:tc>
        <w:tc>
          <w:tcPr>
            <w:tcW w:w="1276" w:type="dxa"/>
          </w:tcPr>
          <w:p w:rsidR="002713E1" w:rsidRPr="002713E1" w:rsidRDefault="002713E1" w:rsidP="00E9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7.4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</w:tr>
      <w:tr w:rsidR="002713E1" w:rsidRPr="002713E1" w:rsidTr="00E93647">
        <w:tc>
          <w:tcPr>
            <w:tcW w:w="1129" w:type="dxa"/>
          </w:tcPr>
          <w:p w:rsidR="002713E1" w:rsidRPr="002713E1" w:rsidRDefault="002713E1" w:rsidP="00E9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7.5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6946" w:type="dxa"/>
          </w:tcPr>
          <w:p w:rsidR="002713E1" w:rsidRPr="002713E1" w:rsidRDefault="002713E1" w:rsidP="00E9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ŠOLA –  MALI DOL – ZG. HLAPJE (SINIČ) – KRIŽIŠČE (BOHL) –  SP. HLAPJE – MATEČKO – HARC – AHMAN – BRAČKO – MULEC – KRIŽIŠČE (PERKO) – VRŠIČ – KRIŽIŠČE (HORVAT) – ŠOLA</w:t>
            </w:r>
          </w:p>
        </w:tc>
        <w:tc>
          <w:tcPr>
            <w:tcW w:w="1276" w:type="dxa"/>
          </w:tcPr>
          <w:p w:rsidR="002713E1" w:rsidRPr="002713E1" w:rsidRDefault="002713E1" w:rsidP="00E9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8.0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</w:tr>
      <w:tr w:rsidR="002713E1" w:rsidRPr="002713E1" w:rsidTr="00E93647">
        <w:tc>
          <w:tcPr>
            <w:tcW w:w="1129" w:type="dxa"/>
          </w:tcPr>
          <w:p w:rsidR="002713E1" w:rsidRPr="002713E1" w:rsidRDefault="002713E1" w:rsidP="00E9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8.0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6946" w:type="dxa"/>
          </w:tcPr>
          <w:p w:rsidR="002713E1" w:rsidRPr="002713E1" w:rsidRDefault="002713E1" w:rsidP="00E9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SLATENIK (MINI TEHNO) –JAGER – SLATENIK – MUHIČ  –ROSE – FLEKUŠEK (DVORŠAK, ROSE) – GORJUP – ŽEL – ŠOLA</w:t>
            </w:r>
          </w:p>
        </w:tc>
        <w:tc>
          <w:tcPr>
            <w:tcW w:w="1276" w:type="dxa"/>
          </w:tcPr>
          <w:p w:rsidR="002713E1" w:rsidRPr="002713E1" w:rsidRDefault="0042072F" w:rsidP="00E9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8.2</w:t>
            </w:r>
            <w:r w:rsidR="002713E1"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</w:tr>
      <w:tr w:rsidR="002713E1" w:rsidRPr="002713E1" w:rsidTr="00E93647">
        <w:tc>
          <w:tcPr>
            <w:tcW w:w="1129" w:type="dxa"/>
            <w:shd w:val="clear" w:color="auto" w:fill="8EAADB" w:themeFill="accent1" w:themeFillTint="99"/>
          </w:tcPr>
          <w:p w:rsidR="002713E1" w:rsidRPr="002713E1" w:rsidRDefault="002713E1" w:rsidP="00E93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6946" w:type="dxa"/>
            <w:shd w:val="clear" w:color="auto" w:fill="8EAADB" w:themeFill="accent1" w:themeFillTint="99"/>
          </w:tcPr>
          <w:p w:rsidR="002713E1" w:rsidRPr="002713E1" w:rsidRDefault="002713E1" w:rsidP="00E93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MIRAN ZORMAN (04O 583 075)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:rsidR="002713E1" w:rsidRPr="002713E1" w:rsidRDefault="002713E1" w:rsidP="00E93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2713E1" w:rsidRPr="002713E1" w:rsidTr="00E93647">
        <w:tc>
          <w:tcPr>
            <w:tcW w:w="1129" w:type="dxa"/>
          </w:tcPr>
          <w:p w:rsidR="002713E1" w:rsidRPr="002713E1" w:rsidRDefault="0042072F" w:rsidP="00E9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7.3</w:t>
            </w:r>
            <w:r w:rsidR="002713E1"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6946" w:type="dxa"/>
          </w:tcPr>
          <w:p w:rsidR="002713E1" w:rsidRPr="002713E1" w:rsidRDefault="002713E1" w:rsidP="00E9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SP. JAKOBSKI DOL (HERGA) – PRIDIGAR –  ŠANTL –KUŠERNIK (PAVALEC, KNEŽEVIČ) – ŠOLA  </w:t>
            </w:r>
          </w:p>
        </w:tc>
        <w:tc>
          <w:tcPr>
            <w:tcW w:w="1276" w:type="dxa"/>
          </w:tcPr>
          <w:p w:rsidR="002713E1" w:rsidRPr="002713E1" w:rsidRDefault="0042072F" w:rsidP="00E9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7.5</w:t>
            </w:r>
            <w:r w:rsidR="002713E1"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</w:tr>
      <w:tr w:rsidR="002713E1" w:rsidRPr="002713E1" w:rsidTr="00E93647">
        <w:tc>
          <w:tcPr>
            <w:tcW w:w="1129" w:type="dxa"/>
          </w:tcPr>
          <w:p w:rsidR="002713E1" w:rsidRPr="002713E1" w:rsidRDefault="0042072F" w:rsidP="00E9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8.0</w:t>
            </w:r>
            <w:r w:rsidR="002713E1"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6946" w:type="dxa"/>
          </w:tcPr>
          <w:p w:rsidR="002713E1" w:rsidRPr="002713E1" w:rsidRDefault="002713E1" w:rsidP="00E9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VUČJA JAMA – IRGOLIČ – KAURAN – FABIJAN  – POČENIK – JURJEVSKI DOL – ŠOLA    </w:t>
            </w:r>
          </w:p>
        </w:tc>
        <w:tc>
          <w:tcPr>
            <w:tcW w:w="1276" w:type="dxa"/>
          </w:tcPr>
          <w:p w:rsidR="002713E1" w:rsidRPr="002713E1" w:rsidRDefault="0042072F" w:rsidP="00E9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8.2</w:t>
            </w:r>
            <w:r w:rsidR="002713E1"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</w:tr>
    </w:tbl>
    <w:p w:rsidR="002713E1" w:rsidRPr="002713E1" w:rsidRDefault="002713E1" w:rsidP="002713E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2713E1" w:rsidRPr="002713E1" w:rsidRDefault="002713E1" w:rsidP="002713E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2713E1" w:rsidRPr="002713E1" w:rsidRDefault="002713E1" w:rsidP="002713E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2713E1" w:rsidRPr="002713E1" w:rsidRDefault="0042072F" w:rsidP="002713E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POPOLDAN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580"/>
      </w:tblGrid>
      <w:tr w:rsidR="002713E1" w:rsidRPr="002713E1" w:rsidTr="00E93647">
        <w:tc>
          <w:tcPr>
            <w:tcW w:w="1771" w:type="dxa"/>
          </w:tcPr>
          <w:p w:rsidR="002713E1" w:rsidRPr="002713E1" w:rsidRDefault="002713E1" w:rsidP="00E9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ODHOD IZPRED ŠOLE </w:t>
            </w:r>
          </w:p>
        </w:tc>
        <w:tc>
          <w:tcPr>
            <w:tcW w:w="7580" w:type="dxa"/>
          </w:tcPr>
          <w:p w:rsidR="002713E1" w:rsidRPr="002713E1" w:rsidRDefault="002713E1" w:rsidP="00E9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RELACIJA </w:t>
            </w:r>
          </w:p>
        </w:tc>
      </w:tr>
      <w:tr w:rsidR="002713E1" w:rsidRPr="002713E1" w:rsidTr="00E93647">
        <w:tc>
          <w:tcPr>
            <w:tcW w:w="1771" w:type="dxa"/>
          </w:tcPr>
          <w:p w:rsidR="002713E1" w:rsidRPr="002713E1" w:rsidRDefault="0042072F" w:rsidP="00E9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13. 0</w:t>
            </w:r>
            <w:r w:rsidR="002713E1"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7580" w:type="dxa"/>
          </w:tcPr>
          <w:p w:rsidR="002713E1" w:rsidRPr="002713E1" w:rsidRDefault="002713E1" w:rsidP="00E93647">
            <w:pPr>
              <w:shd w:val="clear" w:color="auto" w:fill="70AD47" w:themeFill="accent6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1. VOŽNJA (BRANKO)</w:t>
            </w:r>
          </w:p>
          <w:p w:rsidR="002713E1" w:rsidRPr="002713E1" w:rsidRDefault="002713E1" w:rsidP="00E9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ŠOLA – JANUŠ – KRIŽ – KRAUT – KRIŽIŠČE (VUKOVSKI DOL) – ZG. JAKOBSKI DOL– KRIŽ – KRIŽIŠČE (FABIJAN VILI) -KRIŽIŠČE (BOHL)  – ZG. HLAPJE (SINIČ) – MALI DOL – ŠOLA –  KRIŽIŠČE BOHL –  SP. HLAPJE – ROČICA –  ŠOLA</w:t>
            </w:r>
          </w:p>
        </w:tc>
      </w:tr>
      <w:tr w:rsidR="002713E1" w:rsidRPr="002713E1" w:rsidTr="00E93647">
        <w:tc>
          <w:tcPr>
            <w:tcW w:w="1771" w:type="dxa"/>
          </w:tcPr>
          <w:p w:rsidR="002713E1" w:rsidRPr="002713E1" w:rsidRDefault="0042072F" w:rsidP="00E9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13. 0</w:t>
            </w:r>
            <w:r w:rsidR="002713E1"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7580" w:type="dxa"/>
          </w:tcPr>
          <w:p w:rsidR="002713E1" w:rsidRPr="002713E1" w:rsidRDefault="002713E1" w:rsidP="00E93647">
            <w:pPr>
              <w:shd w:val="clear" w:color="auto" w:fill="8EAADB" w:themeFill="accent1" w:themeFillTint="9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1. VOŽNJA  (MIRAN ZORMAN)</w:t>
            </w:r>
          </w:p>
          <w:p w:rsidR="002713E1" w:rsidRPr="002713E1" w:rsidRDefault="002713E1" w:rsidP="00E9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ŠOLA – GORNIK – KAURAN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– 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VUČJA JAMA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– 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IRGOLIČ 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POČENIK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JURJEVSKI DOL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POLANČIČ – HERGA – MINI TEHNO – JAGER – SLATENIK – KUŠERNIK – FRAS – KNEŽEVIČ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PRIDIGAR</w:t>
            </w:r>
          </w:p>
        </w:tc>
      </w:tr>
      <w:tr w:rsidR="002713E1" w:rsidRPr="002713E1" w:rsidTr="00E93647">
        <w:tc>
          <w:tcPr>
            <w:tcW w:w="1771" w:type="dxa"/>
          </w:tcPr>
          <w:p w:rsidR="002713E1" w:rsidRPr="002713E1" w:rsidRDefault="0042072F" w:rsidP="00E9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14. 05</w:t>
            </w:r>
          </w:p>
        </w:tc>
        <w:tc>
          <w:tcPr>
            <w:tcW w:w="7580" w:type="dxa"/>
          </w:tcPr>
          <w:p w:rsidR="002713E1" w:rsidRPr="002713E1" w:rsidRDefault="002713E1" w:rsidP="00E93647">
            <w:pPr>
              <w:keepNext/>
              <w:shd w:val="clear" w:color="auto" w:fill="70AD47" w:themeFill="accent6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KROŽNA VOŽNJA (BRANKO)</w:t>
            </w:r>
          </w:p>
          <w:p w:rsidR="002713E1" w:rsidRPr="002713E1" w:rsidRDefault="002713E1" w:rsidP="00E9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ŠOLA – JANUŠ – KRIŽ – KRAUT – KRIŽIŠČE (VUKOVSKI DOL) – ZG. JAKOBSKI DOL– KRIŽ – KRIŽIŠČE (FABIJAN VILI) -KRIŽIŠČE (BOHL)  – ZG. HLAPJE (SINIČ) – MALI DOL – ŠOLA –  KRIŽIŠČE BOHL –  SP. HLAPJE – ROČICA –  ŠOLA</w:t>
            </w:r>
          </w:p>
        </w:tc>
      </w:tr>
      <w:tr w:rsidR="002713E1" w:rsidRPr="002713E1" w:rsidTr="00E93647">
        <w:tc>
          <w:tcPr>
            <w:tcW w:w="1771" w:type="dxa"/>
          </w:tcPr>
          <w:p w:rsidR="002713E1" w:rsidRPr="002713E1" w:rsidRDefault="0042072F" w:rsidP="00E9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14. 05</w:t>
            </w:r>
          </w:p>
        </w:tc>
        <w:tc>
          <w:tcPr>
            <w:tcW w:w="7580" w:type="dxa"/>
          </w:tcPr>
          <w:p w:rsidR="002713E1" w:rsidRPr="002713E1" w:rsidRDefault="002713E1" w:rsidP="00E93647">
            <w:pPr>
              <w:keepNext/>
              <w:shd w:val="clear" w:color="auto" w:fill="8EAADB" w:themeFill="accent1" w:themeFillTint="99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KROŽNA VOŽNJA </w:t>
            </w:r>
            <w:r w:rsidRPr="00271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(MIRAN ZORMAN)</w:t>
            </w:r>
          </w:p>
          <w:p w:rsidR="002713E1" w:rsidRPr="002713E1" w:rsidRDefault="002713E1" w:rsidP="00E936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ŠOLA – GORNIK – KAURAN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– 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VUČJA JAMA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– 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IRGOLIČ 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POČENIK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JURJEVSKI DOL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POLANČIČ – HERGA – MINI TEHNO – JAGER – SLATENIK – KUŠERNIK – FRAS – KNEŽEVIČ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PRIDIGAR</w:t>
            </w:r>
          </w:p>
        </w:tc>
      </w:tr>
    </w:tbl>
    <w:p w:rsidR="0042072F" w:rsidRDefault="0042072F" w:rsidP="002713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42072F" w:rsidRDefault="0042072F">
      <w:pP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br w:type="page"/>
      </w:r>
    </w:p>
    <w:p w:rsidR="002713E1" w:rsidRPr="002713E1" w:rsidRDefault="002713E1" w:rsidP="002713E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4"/>
          <w:lang w:eastAsia="sl-SI"/>
        </w:rPr>
      </w:pPr>
      <w:r w:rsidRPr="002713E1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lastRenderedPageBreak/>
        <w:t xml:space="preserve">VOZNI RED ŠOLSKEGA AVTOBUSA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OD </w:t>
      </w:r>
      <w:bookmarkStart w:id="0" w:name="_GoBack"/>
      <w:r w:rsidRPr="0042072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>4</w:t>
      </w:r>
      <w:r w:rsidR="0042072F" w:rsidRPr="0042072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>. 9. 2023</w:t>
      </w:r>
    </w:p>
    <w:bookmarkEnd w:id="0"/>
    <w:p w:rsidR="002713E1" w:rsidRPr="002713E1" w:rsidRDefault="002713E1" w:rsidP="002713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2713E1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ZJUTRAJ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6946"/>
        <w:gridCol w:w="1276"/>
      </w:tblGrid>
      <w:tr w:rsidR="002713E1" w:rsidRPr="002713E1" w:rsidTr="00E93647">
        <w:tc>
          <w:tcPr>
            <w:tcW w:w="1129" w:type="dxa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ODHOD </w:t>
            </w:r>
          </w:p>
        </w:tc>
        <w:tc>
          <w:tcPr>
            <w:tcW w:w="6946" w:type="dxa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RELACIJA </w:t>
            </w:r>
          </w:p>
        </w:tc>
        <w:tc>
          <w:tcPr>
            <w:tcW w:w="1276" w:type="dxa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PRIHOD </w:t>
            </w:r>
          </w:p>
        </w:tc>
      </w:tr>
      <w:tr w:rsidR="002713E1" w:rsidRPr="002713E1" w:rsidTr="00E93647">
        <w:tc>
          <w:tcPr>
            <w:tcW w:w="1129" w:type="dxa"/>
            <w:shd w:val="clear" w:color="auto" w:fill="A8D08D" w:themeFill="accent6" w:themeFillTint="99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946" w:type="dxa"/>
            <w:shd w:val="clear" w:color="auto" w:fill="A8D08D" w:themeFill="accent6" w:themeFillTint="99"/>
          </w:tcPr>
          <w:p w:rsidR="002713E1" w:rsidRPr="002713E1" w:rsidRDefault="002713E1" w:rsidP="002713E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ŠOLSKI PREVOZ  -  BRANKO FEKONJA (041 260 838)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2713E1" w:rsidRPr="002713E1" w:rsidTr="00E93647">
        <w:tc>
          <w:tcPr>
            <w:tcW w:w="1129" w:type="dxa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6. 45</w:t>
            </w:r>
          </w:p>
        </w:tc>
        <w:tc>
          <w:tcPr>
            <w:tcW w:w="6946" w:type="dxa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ZG. JAKOBSKI DOL (OČKERL) – KRAUT – KRIŽ – JANUŠ –  ŠOLA</w:t>
            </w:r>
          </w:p>
        </w:tc>
        <w:tc>
          <w:tcPr>
            <w:tcW w:w="1276" w:type="dxa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6.55</w:t>
            </w:r>
          </w:p>
        </w:tc>
      </w:tr>
      <w:tr w:rsidR="002713E1" w:rsidRPr="002713E1" w:rsidTr="00E93647">
        <w:tc>
          <w:tcPr>
            <w:tcW w:w="1129" w:type="dxa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7.00</w:t>
            </w:r>
          </w:p>
        </w:tc>
        <w:tc>
          <w:tcPr>
            <w:tcW w:w="6946" w:type="dxa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ŠOLA –  MALI DOL – ZG. HLAPJE (SINIČ) – KRIŽIŠČE (BOHL) –  SP. HLAPJE – MATEČKO – HARC – AHMAN – BRAČKO – MULEC – KRIŽIŠČE (PERKO) – VRŠIČ – KRIŽIŠČE (HORVAT) – ŠOLA</w:t>
            </w:r>
          </w:p>
        </w:tc>
        <w:tc>
          <w:tcPr>
            <w:tcW w:w="1276" w:type="dxa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7.10</w:t>
            </w:r>
          </w:p>
        </w:tc>
      </w:tr>
      <w:tr w:rsidR="002713E1" w:rsidRPr="002713E1" w:rsidTr="00E93647">
        <w:tc>
          <w:tcPr>
            <w:tcW w:w="1129" w:type="dxa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7.15</w:t>
            </w:r>
          </w:p>
        </w:tc>
        <w:tc>
          <w:tcPr>
            <w:tcW w:w="6946" w:type="dxa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SLATENIK (MINI TEHNO) –JAGER – SLATENIK – MUHIČ  –ROSE – FLEKUŠEK (DVORŠAK, ROSE) – GORJUP – ŽEL – ŠOLA</w:t>
            </w:r>
          </w:p>
        </w:tc>
        <w:tc>
          <w:tcPr>
            <w:tcW w:w="1276" w:type="dxa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7.35</w:t>
            </w:r>
          </w:p>
        </w:tc>
      </w:tr>
      <w:tr w:rsidR="002713E1" w:rsidRPr="002713E1" w:rsidTr="00E93647">
        <w:tc>
          <w:tcPr>
            <w:tcW w:w="1129" w:type="dxa"/>
            <w:shd w:val="clear" w:color="auto" w:fill="8EAADB" w:themeFill="accent1" w:themeFillTint="99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6946" w:type="dxa"/>
            <w:shd w:val="clear" w:color="auto" w:fill="8EAADB" w:themeFill="accent1" w:themeFillTint="99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MIRAN ZORMAN (04O 583 075)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2713E1" w:rsidRPr="002713E1" w:rsidTr="00E93647">
        <w:tc>
          <w:tcPr>
            <w:tcW w:w="1129" w:type="dxa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6.45</w:t>
            </w:r>
          </w:p>
        </w:tc>
        <w:tc>
          <w:tcPr>
            <w:tcW w:w="6946" w:type="dxa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SP. JAKOBSKI DOL (HERGA) – PRIDIGAR –  ŠANTL –KUŠERNIK (PAVALEC, KNEŽEVIČ) – ŠOLA  </w:t>
            </w:r>
          </w:p>
        </w:tc>
        <w:tc>
          <w:tcPr>
            <w:tcW w:w="1276" w:type="dxa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7.05</w:t>
            </w:r>
          </w:p>
        </w:tc>
      </w:tr>
      <w:tr w:rsidR="002713E1" w:rsidRPr="002713E1" w:rsidTr="00E93647">
        <w:tc>
          <w:tcPr>
            <w:tcW w:w="1129" w:type="dxa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7.10</w:t>
            </w:r>
          </w:p>
        </w:tc>
        <w:tc>
          <w:tcPr>
            <w:tcW w:w="6946" w:type="dxa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VUČJA JAMA – IRGOLIČ – KAURAN – FABIJAN  – POČENIK – JURJEVSKI DOL – ŠOLA    </w:t>
            </w:r>
          </w:p>
        </w:tc>
        <w:tc>
          <w:tcPr>
            <w:tcW w:w="1276" w:type="dxa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7.35</w:t>
            </w:r>
          </w:p>
        </w:tc>
      </w:tr>
    </w:tbl>
    <w:p w:rsidR="002713E1" w:rsidRPr="002713E1" w:rsidRDefault="002713E1" w:rsidP="002713E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2713E1" w:rsidRPr="002713E1" w:rsidRDefault="002713E1" w:rsidP="002713E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2713E1" w:rsidRPr="002713E1" w:rsidRDefault="002713E1" w:rsidP="002713E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2713E1" w:rsidRPr="002713E1" w:rsidRDefault="002713E1" w:rsidP="002713E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2713E1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POPOLDAN  - PONEDELJEK - ČETRTEK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580"/>
      </w:tblGrid>
      <w:tr w:rsidR="002713E1" w:rsidRPr="002713E1" w:rsidTr="00E93647">
        <w:tc>
          <w:tcPr>
            <w:tcW w:w="1771" w:type="dxa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ODHOD IZPRED ŠOLE </w:t>
            </w:r>
          </w:p>
        </w:tc>
        <w:tc>
          <w:tcPr>
            <w:tcW w:w="7580" w:type="dxa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RELACIJA </w:t>
            </w:r>
          </w:p>
        </w:tc>
      </w:tr>
      <w:tr w:rsidR="002713E1" w:rsidRPr="002713E1" w:rsidTr="00E93647">
        <w:tc>
          <w:tcPr>
            <w:tcW w:w="1771" w:type="dxa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14. 10</w:t>
            </w:r>
          </w:p>
        </w:tc>
        <w:tc>
          <w:tcPr>
            <w:tcW w:w="7580" w:type="dxa"/>
          </w:tcPr>
          <w:p w:rsidR="002713E1" w:rsidRPr="002713E1" w:rsidRDefault="002713E1" w:rsidP="002713E1">
            <w:pPr>
              <w:shd w:val="clear" w:color="auto" w:fill="70AD47" w:themeFill="accent6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1. VOŽNJA (BRANKO)</w:t>
            </w:r>
          </w:p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ŠOLA – JANUŠ – KRIŽ – KRAUT – KRIŽIŠČE (VUKOVSKI DOL) – ZG. JAKOBSKI DOL– KRIŽ – KRIŽIŠČE (FABIJAN VILI) -KRIŽIŠČE (BOHL)  – ZG. HLAPJE (SINIČ) – MALI DOL – ŠOLA –  KRIŽIŠČE BOHL –  SP. HLAPJE – ROČICA –  ŠOLA</w:t>
            </w:r>
          </w:p>
        </w:tc>
      </w:tr>
      <w:tr w:rsidR="002713E1" w:rsidRPr="002713E1" w:rsidTr="00E93647">
        <w:tc>
          <w:tcPr>
            <w:tcW w:w="1771" w:type="dxa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14. 10</w:t>
            </w:r>
          </w:p>
        </w:tc>
        <w:tc>
          <w:tcPr>
            <w:tcW w:w="7580" w:type="dxa"/>
          </w:tcPr>
          <w:p w:rsidR="002713E1" w:rsidRPr="002713E1" w:rsidRDefault="002713E1" w:rsidP="002713E1">
            <w:pPr>
              <w:shd w:val="clear" w:color="auto" w:fill="8EAADB" w:themeFill="accent1" w:themeFillTint="9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1. VOŽNJA  (MIRAN ZORMAN)</w:t>
            </w:r>
          </w:p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ŠOLA – GORNIK – KAURAN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– 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VUČJA JAMA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– 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IRGOLIČ 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POČENIK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JURJEVSKI DOL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POLANČIČ – HERGA – MINI TEHNO – JAGER – SLATENIK – KUŠERNIK – FRAS – KNEŽEVIČ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PRIDIGAR</w:t>
            </w:r>
          </w:p>
        </w:tc>
      </w:tr>
      <w:tr w:rsidR="002713E1" w:rsidRPr="002713E1" w:rsidTr="00E93647">
        <w:tc>
          <w:tcPr>
            <w:tcW w:w="1771" w:type="dxa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15. 00</w:t>
            </w:r>
          </w:p>
        </w:tc>
        <w:tc>
          <w:tcPr>
            <w:tcW w:w="7580" w:type="dxa"/>
          </w:tcPr>
          <w:p w:rsidR="002713E1" w:rsidRPr="002713E1" w:rsidRDefault="002713E1" w:rsidP="002713E1">
            <w:pPr>
              <w:keepNext/>
              <w:shd w:val="clear" w:color="auto" w:fill="70AD47" w:themeFill="accent6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KROŽNA VOŽNJA (BRANKO)</w:t>
            </w:r>
          </w:p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ŠOLA – JANUŠ – KRIŽ – KRAUT – KRIŽIŠČE (VUKOVSKI DOL) – ZG. JAKOBSKI DOL– KRIŽ – KRIŽIŠČE (FABIJAN VILI) -KRIŽIŠČE (BOHL)  – ZG. HLAPJE (SINIČ) – MALI DOL – ŠOLA –  KRIŽIŠČE BOHL –  SP. HLAPJE – ROČICA –  ŠOLA</w:t>
            </w:r>
          </w:p>
        </w:tc>
      </w:tr>
      <w:tr w:rsidR="002713E1" w:rsidRPr="002713E1" w:rsidTr="00E93647">
        <w:tc>
          <w:tcPr>
            <w:tcW w:w="1771" w:type="dxa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15. 00</w:t>
            </w:r>
          </w:p>
        </w:tc>
        <w:tc>
          <w:tcPr>
            <w:tcW w:w="7580" w:type="dxa"/>
          </w:tcPr>
          <w:p w:rsidR="002713E1" w:rsidRPr="002713E1" w:rsidRDefault="002713E1" w:rsidP="002713E1">
            <w:pPr>
              <w:keepNext/>
              <w:shd w:val="clear" w:color="auto" w:fill="8EAADB" w:themeFill="accent1" w:themeFillTint="99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KROŽNA VOŽNJA </w:t>
            </w:r>
            <w:r w:rsidRPr="00271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(MIRAN ZORMAN)</w:t>
            </w:r>
          </w:p>
          <w:p w:rsidR="002713E1" w:rsidRPr="002713E1" w:rsidRDefault="002713E1" w:rsidP="002713E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ŠOLA – GORNIK – KAURAN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– 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VUČJA JAMA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– 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IRGOLIČ 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POČENIK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JURJEVSKI DOL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POLANČIČ – HERGA – MINI TEHNO – JAGER – SLATENIK – KUŠERNIK – FRAS – KNEŽEVIČ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PRIDIGAR</w:t>
            </w:r>
          </w:p>
        </w:tc>
      </w:tr>
    </w:tbl>
    <w:p w:rsidR="002713E1" w:rsidRPr="002713E1" w:rsidRDefault="002713E1" w:rsidP="002713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713E1" w:rsidRPr="002713E1" w:rsidRDefault="002713E1" w:rsidP="002713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713E1" w:rsidRPr="002713E1" w:rsidRDefault="002713E1" w:rsidP="002713E1">
      <w:pPr>
        <w:spacing w:after="0" w:line="240" w:lineRule="auto"/>
        <w:rPr>
          <w:rFonts w:eastAsia="Times New Roman" w:cstheme="minorHAnsi"/>
          <w:lang w:eastAsia="sl-SI"/>
        </w:rPr>
      </w:pPr>
    </w:p>
    <w:p w:rsidR="002713E1" w:rsidRPr="002713E1" w:rsidRDefault="002713E1" w:rsidP="002713E1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2713E1" w:rsidRPr="002713E1" w:rsidRDefault="002713E1" w:rsidP="002713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sl-SI"/>
        </w:rPr>
      </w:pPr>
      <w:r w:rsidRPr="002713E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    </w:t>
      </w:r>
    </w:p>
    <w:p w:rsidR="002713E1" w:rsidRPr="002713E1" w:rsidRDefault="002713E1" w:rsidP="002713E1">
      <w:pPr>
        <w:spacing w:after="0" w:line="276" w:lineRule="auto"/>
        <w:jc w:val="both"/>
        <w:rPr>
          <w:rFonts w:eastAsia="Times New Roman" w:cstheme="minorHAnsi"/>
          <w:sz w:val="24"/>
          <w:lang w:eastAsia="sl-SI"/>
        </w:rPr>
      </w:pPr>
    </w:p>
    <w:p w:rsidR="002713E1" w:rsidRPr="002713E1" w:rsidRDefault="002713E1" w:rsidP="002713E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2713E1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lastRenderedPageBreak/>
        <w:t>POPOLDAN  - PETEK IN POSEBNI DNEVI  (ŠPORTNI, TEHNIŠKI, NARAVOSLOVNI, KULTURNI)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580"/>
      </w:tblGrid>
      <w:tr w:rsidR="002713E1" w:rsidRPr="002713E1" w:rsidTr="00E93647">
        <w:tc>
          <w:tcPr>
            <w:tcW w:w="1771" w:type="dxa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ODHOD IZPRED ŠOLE </w:t>
            </w:r>
          </w:p>
        </w:tc>
        <w:tc>
          <w:tcPr>
            <w:tcW w:w="7580" w:type="dxa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RELACIJA </w:t>
            </w:r>
          </w:p>
        </w:tc>
      </w:tr>
      <w:tr w:rsidR="002713E1" w:rsidRPr="002713E1" w:rsidTr="00E93647">
        <w:tc>
          <w:tcPr>
            <w:tcW w:w="1771" w:type="dxa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13. 15</w:t>
            </w:r>
          </w:p>
        </w:tc>
        <w:tc>
          <w:tcPr>
            <w:tcW w:w="7580" w:type="dxa"/>
          </w:tcPr>
          <w:p w:rsidR="002713E1" w:rsidRPr="002713E1" w:rsidRDefault="002713E1" w:rsidP="002713E1">
            <w:pPr>
              <w:shd w:val="clear" w:color="auto" w:fill="70AD47" w:themeFill="accent6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1. VOŽNJA (BRANKO)</w:t>
            </w:r>
          </w:p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ŠOLA - JANUŠ - KRIŽ - KRAUT - KRIŽIŠČE (VUKOVSKI DOL) - ZG. - KRIŽ-KRIŽIŠČE (FABIJAN VILI) -KRIŽIŠČE (BOHL) - ZG. HLAPJE (SINIČ) - MALI DOL – ŠOLA- KRIŽIŠČE BOHL- SP. HLAPJE – ROČICA - ŠOLA</w:t>
            </w:r>
          </w:p>
        </w:tc>
      </w:tr>
      <w:tr w:rsidR="002713E1" w:rsidRPr="002713E1" w:rsidTr="00E93647">
        <w:tc>
          <w:tcPr>
            <w:tcW w:w="1771" w:type="dxa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13. 15</w:t>
            </w:r>
          </w:p>
        </w:tc>
        <w:tc>
          <w:tcPr>
            <w:tcW w:w="7580" w:type="dxa"/>
          </w:tcPr>
          <w:p w:rsidR="002713E1" w:rsidRPr="002713E1" w:rsidRDefault="002713E1" w:rsidP="002713E1">
            <w:pPr>
              <w:shd w:val="clear" w:color="auto" w:fill="8EAADB" w:themeFill="accent1" w:themeFillTint="9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1. VOŽNJA  (MIRAN ZORMAN)</w:t>
            </w:r>
          </w:p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ŠOLA – GORNIK – KAURAN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– 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VUČJA JAMA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– 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IRGOLIČ 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POČENIK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JURJEVSKI DOL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POLANČIČ – HERGA – MINI TEHNO – JAGER – SLATENIK – KUŠERNIK – FRAS – KNEŽEVIČ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PRIDIGAR</w:t>
            </w:r>
          </w:p>
        </w:tc>
      </w:tr>
      <w:tr w:rsidR="002713E1" w:rsidRPr="002713E1" w:rsidTr="00E93647">
        <w:tc>
          <w:tcPr>
            <w:tcW w:w="1771" w:type="dxa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14. 10</w:t>
            </w:r>
          </w:p>
        </w:tc>
        <w:tc>
          <w:tcPr>
            <w:tcW w:w="7580" w:type="dxa"/>
          </w:tcPr>
          <w:p w:rsidR="002713E1" w:rsidRPr="002713E1" w:rsidRDefault="002713E1" w:rsidP="002713E1">
            <w:pPr>
              <w:keepNext/>
              <w:shd w:val="clear" w:color="auto" w:fill="70AD47" w:themeFill="accent6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KROŽNA VOŽNJA (BRANKO)</w:t>
            </w:r>
          </w:p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ŠOLA - JANUŠ - KRIŽ - KRAUT - KRIŽIŠČE (VUKOVSKI DOL) - ZG. - KRIŽ-KRIŽIŠČE (FABIJAN VILI) -KRIŽIŠČE (BOHL) - ZG. HLAPJE (SINIČ) - MALI DOL – ŠOLA- KRIŽIŠČE BOHL- SP. HLAPJE – ROČICA - ŠOLA</w:t>
            </w:r>
          </w:p>
        </w:tc>
      </w:tr>
      <w:tr w:rsidR="002713E1" w:rsidRPr="002713E1" w:rsidTr="00E93647">
        <w:tc>
          <w:tcPr>
            <w:tcW w:w="1771" w:type="dxa"/>
          </w:tcPr>
          <w:p w:rsidR="002713E1" w:rsidRPr="002713E1" w:rsidRDefault="002713E1" w:rsidP="0027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14. 10</w:t>
            </w:r>
          </w:p>
        </w:tc>
        <w:tc>
          <w:tcPr>
            <w:tcW w:w="7580" w:type="dxa"/>
          </w:tcPr>
          <w:p w:rsidR="002713E1" w:rsidRPr="002713E1" w:rsidRDefault="002713E1" w:rsidP="002713E1">
            <w:pPr>
              <w:keepNext/>
              <w:shd w:val="clear" w:color="auto" w:fill="8EAADB" w:themeFill="accent1" w:themeFillTint="99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KROŽNA VOŽNJA </w:t>
            </w:r>
            <w:r w:rsidRPr="00271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(MIRAN ZORMAN)</w:t>
            </w:r>
          </w:p>
          <w:p w:rsidR="002713E1" w:rsidRPr="002713E1" w:rsidRDefault="002713E1" w:rsidP="002713E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ŠOLA – GORNIK – KAURAN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– 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VUČJA JAMA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– 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IRGOLIČ 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POČENIK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JURJEVSKI DOL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POLANČIČ – HERGA – MINI TEHNO – JAGER – SLATENIK – KUŠERNIK – FRAS – KNEŽEVIČ </w:t>
            </w:r>
            <w:r w:rsidRPr="002713E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Pr="0027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PRIDIGAR</w:t>
            </w:r>
          </w:p>
        </w:tc>
      </w:tr>
    </w:tbl>
    <w:p w:rsidR="002713E1" w:rsidRPr="002713E1" w:rsidRDefault="002713E1" w:rsidP="002713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713E1" w:rsidRPr="002713E1" w:rsidRDefault="002713E1" w:rsidP="002713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Jakobski Dol, 24. 9. 2023</w:t>
      </w:r>
    </w:p>
    <w:p w:rsidR="002713E1" w:rsidRPr="002713E1" w:rsidRDefault="002713E1" w:rsidP="002713E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713E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                                                                       Ravnateljica: </w:t>
      </w:r>
    </w:p>
    <w:p w:rsidR="002713E1" w:rsidRPr="002713E1" w:rsidRDefault="002713E1" w:rsidP="002713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713E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                                                                        Zdenka Ekselenski, prof.</w:t>
      </w:r>
    </w:p>
    <w:p w:rsidR="002713E1" w:rsidRPr="002713E1" w:rsidRDefault="002713E1" w:rsidP="0027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713E1" w:rsidRPr="002713E1" w:rsidRDefault="002713E1" w:rsidP="0027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8E06FB" w:rsidRDefault="008E06FB"/>
    <w:sectPr w:rsidR="008E06FB" w:rsidSect="002C436B">
      <w:headerReference w:type="default" r:id="rId4"/>
      <w:footerReference w:type="default" r:id="rId5"/>
      <w:pgSz w:w="11906" w:h="16838"/>
      <w:pgMar w:top="1417" w:right="1417" w:bottom="1417" w:left="1417" w:header="567" w:footer="72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F5" w:rsidRPr="002C436B" w:rsidRDefault="0042072F" w:rsidP="00D56FF5">
    <w:pPr>
      <w:pStyle w:val="Glava"/>
      <w:rPr>
        <w:sz w:val="10"/>
        <w:szCs w:val="10"/>
      </w:rPr>
    </w:pPr>
  </w:p>
  <w:tbl>
    <w:tblPr>
      <w:tblStyle w:val="Tabelamrea"/>
      <w:tblW w:w="0" w:type="auto"/>
      <w:tblBorders>
        <w:top w:val="single" w:sz="12" w:space="0" w:color="00B0F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3533"/>
    </w:tblGrid>
    <w:tr w:rsidR="002C436B" w:rsidRPr="002C436B" w:rsidTr="002C436B">
      <w:trPr>
        <w:trHeight w:val="66"/>
      </w:trPr>
      <w:tc>
        <w:tcPr>
          <w:tcW w:w="5529" w:type="dxa"/>
          <w:tcMar>
            <w:left w:w="57" w:type="dxa"/>
            <w:right w:w="57" w:type="dxa"/>
          </w:tcMar>
        </w:tcPr>
        <w:p w:rsidR="002C436B" w:rsidRPr="002C436B" w:rsidRDefault="0042072F" w:rsidP="00D56FF5">
          <w:pPr>
            <w:pStyle w:val="Glava"/>
            <w:rPr>
              <w:rFonts w:asciiTheme="minorHAnsi" w:hAnsiTheme="minorHAnsi"/>
              <w:sz w:val="6"/>
              <w:szCs w:val="6"/>
            </w:rPr>
          </w:pPr>
        </w:p>
      </w:tc>
      <w:tc>
        <w:tcPr>
          <w:tcW w:w="3533" w:type="dxa"/>
        </w:tcPr>
        <w:p w:rsidR="002C436B" w:rsidRPr="002C436B" w:rsidRDefault="0042072F" w:rsidP="002C436B">
          <w:pPr>
            <w:pStyle w:val="Noga"/>
            <w:jc w:val="right"/>
            <w:rPr>
              <w:rFonts w:asciiTheme="minorHAnsi" w:hAnsiTheme="minorHAnsi" w:cstheme="minorHAnsi"/>
              <w:sz w:val="6"/>
              <w:szCs w:val="6"/>
            </w:rPr>
          </w:pPr>
        </w:p>
      </w:tc>
    </w:tr>
    <w:tr w:rsidR="00A658E5" w:rsidRPr="002C436B" w:rsidTr="002C436B">
      <w:trPr>
        <w:trHeight w:val="66"/>
      </w:trPr>
      <w:tc>
        <w:tcPr>
          <w:tcW w:w="5529" w:type="dxa"/>
          <w:tcMar>
            <w:left w:w="57" w:type="dxa"/>
            <w:right w:w="57" w:type="dxa"/>
          </w:tcMar>
        </w:tcPr>
        <w:p w:rsidR="00A658E5" w:rsidRPr="002C436B" w:rsidRDefault="0042072F" w:rsidP="00D56FF5">
          <w:pPr>
            <w:pStyle w:val="Glava"/>
            <w:rPr>
              <w:rFonts w:asciiTheme="minorHAnsi" w:hAnsiTheme="minorHAnsi"/>
              <w:sz w:val="16"/>
              <w:szCs w:val="16"/>
            </w:rPr>
          </w:pPr>
          <w:r w:rsidRPr="003F061A">
            <w:rPr>
              <w:rFonts w:asciiTheme="minorHAnsi" w:hAnsiTheme="minorHAnsi"/>
              <w:b/>
              <w:sz w:val="16"/>
              <w:szCs w:val="16"/>
            </w:rPr>
            <w:t>Matična št.:</w:t>
          </w:r>
          <w:r w:rsidRPr="002C436B">
            <w:rPr>
              <w:rFonts w:asciiTheme="minorHAnsi" w:hAnsiTheme="minorHAnsi"/>
              <w:sz w:val="16"/>
              <w:szCs w:val="16"/>
            </w:rPr>
            <w:t xml:space="preserve">  5088836000 | </w:t>
          </w:r>
          <w:r w:rsidRPr="003F061A">
            <w:rPr>
              <w:rFonts w:asciiTheme="minorHAnsi" w:hAnsiTheme="minorHAnsi"/>
              <w:b/>
              <w:sz w:val="16"/>
              <w:szCs w:val="16"/>
            </w:rPr>
            <w:t>Davčna št.:</w:t>
          </w:r>
          <w:r w:rsidRPr="002C436B">
            <w:rPr>
              <w:rFonts w:asciiTheme="minorHAnsi" w:hAnsiTheme="minorHAnsi"/>
              <w:sz w:val="16"/>
              <w:szCs w:val="16"/>
            </w:rPr>
            <w:t xml:space="preserve"> 10092293 | </w:t>
          </w:r>
          <w:r w:rsidRPr="003F061A">
            <w:rPr>
              <w:rFonts w:asciiTheme="minorHAnsi" w:hAnsiTheme="minorHAnsi"/>
              <w:b/>
              <w:sz w:val="16"/>
              <w:szCs w:val="16"/>
            </w:rPr>
            <w:t>Podračun:</w:t>
          </w:r>
          <w:r w:rsidRPr="002C436B">
            <w:rPr>
              <w:rFonts w:asciiTheme="minorHAnsi" w:hAnsiTheme="minorHAnsi"/>
              <w:sz w:val="16"/>
              <w:szCs w:val="16"/>
            </w:rPr>
            <w:t xml:space="preserve"> 01289 6030674384</w:t>
          </w:r>
        </w:p>
      </w:tc>
      <w:tc>
        <w:tcPr>
          <w:tcW w:w="3533" w:type="dxa"/>
        </w:tcPr>
        <w:p w:rsidR="00A658E5" w:rsidRPr="002C436B" w:rsidRDefault="0042072F" w:rsidP="002C436B">
          <w:pPr>
            <w:pStyle w:val="Noga"/>
            <w:jc w:val="right"/>
            <w:rPr>
              <w:sz w:val="16"/>
              <w:szCs w:val="16"/>
            </w:rPr>
          </w:pPr>
          <w:r w:rsidRPr="002C436B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2C436B">
            <w:rPr>
              <w:rFonts w:asciiTheme="minorHAnsi" w:hAnsiTheme="minorHAnsi" w:cstheme="minorHAnsi"/>
              <w:sz w:val="16"/>
              <w:szCs w:val="16"/>
            </w:rPr>
            <w:instrText>PAGE   \* MERGEFORMAT</w:instrText>
          </w:r>
          <w:r w:rsidRPr="002C436B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6"/>
              <w:szCs w:val="16"/>
            </w:rPr>
            <w:t>2</w:t>
          </w:r>
          <w:r w:rsidRPr="002C436B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:rsidR="00D56FF5" w:rsidRPr="002C436B" w:rsidRDefault="0042072F" w:rsidP="002C436B">
    <w:pPr>
      <w:pStyle w:val="Noga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3BB" w:rsidRPr="002C436B" w:rsidRDefault="0042072F">
    <w:pPr>
      <w:pStyle w:val="Glava"/>
      <w:rPr>
        <w:sz w:val="2"/>
        <w:szCs w:val="2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single" w:sz="12" w:space="0" w:color="00B0F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4394"/>
      <w:gridCol w:w="2268"/>
    </w:tblGrid>
    <w:tr w:rsidR="00C642BB" w:rsidRPr="00FE2F5D" w:rsidTr="00CE7D6F">
      <w:tc>
        <w:tcPr>
          <w:tcW w:w="2410" w:type="dxa"/>
          <w:tcMar>
            <w:left w:w="57" w:type="dxa"/>
            <w:right w:w="57" w:type="dxa"/>
          </w:tcMar>
          <w:vAlign w:val="center"/>
        </w:tcPr>
        <w:p w:rsidR="00B13D5F" w:rsidRPr="00FE2F5D" w:rsidRDefault="0042072F" w:rsidP="00B13D5F">
          <w:pPr>
            <w:spacing w:line="276" w:lineRule="auto"/>
            <w:rPr>
              <w:rFonts w:cstheme="minorHAnsi"/>
              <w:b/>
              <w:sz w:val="20"/>
            </w:rPr>
          </w:pPr>
          <w:r w:rsidRPr="00FE2F5D">
            <w:rPr>
              <w:rFonts w:cstheme="minorHAnsi"/>
              <w:b/>
              <w:sz w:val="20"/>
            </w:rPr>
            <w:t>Osnovna šola Jakobski Dol</w:t>
          </w:r>
        </w:p>
        <w:p w:rsidR="00B13D5F" w:rsidRPr="00FE2F5D" w:rsidRDefault="0042072F" w:rsidP="00B13D5F">
          <w:pPr>
            <w:spacing w:line="276" w:lineRule="auto"/>
            <w:rPr>
              <w:rFonts w:cstheme="minorHAnsi"/>
              <w:b/>
              <w:sz w:val="20"/>
            </w:rPr>
          </w:pPr>
          <w:r w:rsidRPr="00FE2F5D">
            <w:rPr>
              <w:rFonts w:cstheme="minorHAnsi"/>
              <w:b/>
              <w:sz w:val="20"/>
            </w:rPr>
            <w:t>Spodnji Jakobski Dol 4</w:t>
          </w:r>
        </w:p>
        <w:p w:rsidR="00E72313" w:rsidRPr="00FE2F5D" w:rsidRDefault="0042072F" w:rsidP="00B13D5F">
          <w:pPr>
            <w:pStyle w:val="Glava"/>
            <w:rPr>
              <w:rFonts w:asciiTheme="minorHAnsi" w:hAnsiTheme="minorHAnsi"/>
              <w:sz w:val="16"/>
              <w:szCs w:val="16"/>
            </w:rPr>
          </w:pPr>
          <w:r w:rsidRPr="00FE2F5D">
            <w:rPr>
              <w:rFonts w:asciiTheme="minorHAnsi" w:hAnsiTheme="minorHAnsi" w:cstheme="minorHAnsi"/>
              <w:b/>
              <w:sz w:val="20"/>
            </w:rPr>
            <w:t xml:space="preserve">2222 </w:t>
          </w:r>
          <w:r w:rsidRPr="00FE2F5D">
            <w:rPr>
              <w:rFonts w:asciiTheme="minorHAnsi" w:hAnsiTheme="minorHAnsi" w:cstheme="minorHAnsi"/>
              <w:b/>
              <w:sz w:val="20"/>
            </w:rPr>
            <w:t>Jakobski Dol</w:t>
          </w:r>
        </w:p>
      </w:tc>
      <w:tc>
        <w:tcPr>
          <w:tcW w:w="4394" w:type="dxa"/>
          <w:tcMar>
            <w:left w:w="57" w:type="dxa"/>
            <w:right w:w="57" w:type="dxa"/>
          </w:tcMar>
        </w:tcPr>
        <w:p w:rsidR="00B13D5F" w:rsidRPr="00FE2F5D" w:rsidRDefault="0042072F" w:rsidP="00B13D5F">
          <w:pPr>
            <w:spacing w:line="276" w:lineRule="auto"/>
            <w:jc w:val="center"/>
            <w:rPr>
              <w:rFonts w:cstheme="minorHAnsi"/>
              <w:b/>
              <w:sz w:val="20"/>
            </w:rPr>
          </w:pPr>
          <w:r w:rsidRPr="00FE2F5D">
            <w:rPr>
              <w:noProof/>
              <w:sz w:val="16"/>
              <w:szCs w:val="16"/>
            </w:rPr>
            <w:drawing>
              <wp:inline distT="0" distB="0" distL="0" distR="0" wp14:anchorId="0D958E4E" wp14:editId="3D80ED99">
                <wp:extent cx="999000" cy="648000"/>
                <wp:effectExtent l="0" t="0" r="0" b="0"/>
                <wp:docPr id="14" name="Slika 14" descr="D:\Moji_dokumenti\OS_Jakobski_Dol\LOGO_novi\osjd_logo_manjs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oji_dokumenti\OS_Jakobski_Dol\LOGO_novi\osjd_logo_manjs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tcMar>
            <w:left w:w="57" w:type="dxa"/>
            <w:right w:w="57" w:type="dxa"/>
          </w:tcMar>
          <w:vAlign w:val="center"/>
        </w:tcPr>
        <w:p w:rsidR="00E72313" w:rsidRPr="00FE2F5D" w:rsidRDefault="0042072F" w:rsidP="00B13D5F">
          <w:pPr>
            <w:rPr>
              <w:rFonts w:cstheme="minorHAnsi"/>
              <w:sz w:val="16"/>
              <w:szCs w:val="16"/>
            </w:rPr>
          </w:pPr>
          <w:r w:rsidRPr="00FE2F5D">
            <w:rPr>
              <w:rFonts w:cstheme="minorHAnsi"/>
              <w:b/>
              <w:sz w:val="16"/>
              <w:szCs w:val="16"/>
            </w:rPr>
            <w:t>T:</w:t>
          </w:r>
          <w:r w:rsidRPr="00FE2F5D">
            <w:rPr>
              <w:rFonts w:cstheme="minorHAnsi"/>
              <w:sz w:val="16"/>
              <w:szCs w:val="16"/>
            </w:rPr>
            <w:t xml:space="preserve"> (02) 729 58 01, (02) 729 58 00</w:t>
          </w:r>
        </w:p>
        <w:p w:rsidR="00E72313" w:rsidRPr="00FE2F5D" w:rsidRDefault="0042072F" w:rsidP="00B13D5F">
          <w:pPr>
            <w:rPr>
              <w:rFonts w:cstheme="minorHAnsi"/>
              <w:sz w:val="16"/>
              <w:szCs w:val="16"/>
            </w:rPr>
          </w:pPr>
          <w:r w:rsidRPr="00FE2F5D">
            <w:rPr>
              <w:rFonts w:cstheme="minorHAnsi"/>
              <w:b/>
              <w:sz w:val="16"/>
              <w:szCs w:val="16"/>
            </w:rPr>
            <w:t>F:</w:t>
          </w:r>
          <w:r w:rsidRPr="00FE2F5D">
            <w:rPr>
              <w:rFonts w:cstheme="minorHAnsi"/>
              <w:sz w:val="16"/>
              <w:szCs w:val="16"/>
            </w:rPr>
            <w:t xml:space="preserve"> (02) 729 58 02</w:t>
          </w:r>
        </w:p>
        <w:p w:rsidR="00E72313" w:rsidRPr="00FE2F5D" w:rsidRDefault="0042072F" w:rsidP="00B13D5F">
          <w:pPr>
            <w:rPr>
              <w:rFonts w:cstheme="minorHAnsi"/>
              <w:sz w:val="16"/>
              <w:szCs w:val="16"/>
            </w:rPr>
          </w:pPr>
          <w:r w:rsidRPr="00FE2F5D">
            <w:rPr>
              <w:rFonts w:cstheme="minorHAnsi"/>
              <w:b/>
              <w:sz w:val="16"/>
              <w:szCs w:val="16"/>
            </w:rPr>
            <w:t>E:</w:t>
          </w:r>
          <w:r w:rsidRPr="00FE2F5D">
            <w:rPr>
              <w:rFonts w:cstheme="minorHAnsi"/>
              <w:sz w:val="16"/>
              <w:szCs w:val="16"/>
            </w:rPr>
            <w:t xml:space="preserve"> </w:t>
          </w:r>
          <w:hyperlink r:id="rId2" w:history="1">
            <w:r w:rsidRPr="00FE2F5D">
              <w:rPr>
                <w:rStyle w:val="Hiperpovezava"/>
                <w:rFonts w:cstheme="minorHAnsi"/>
                <w:sz w:val="16"/>
                <w:szCs w:val="16"/>
              </w:rPr>
              <w:t>info@osjakobskidol.si</w:t>
            </w:r>
          </w:hyperlink>
          <w:r w:rsidRPr="00FE2F5D">
            <w:rPr>
              <w:rFonts w:cstheme="minorHAnsi"/>
              <w:sz w:val="16"/>
              <w:szCs w:val="16"/>
            </w:rPr>
            <w:t xml:space="preserve"> </w:t>
          </w:r>
        </w:p>
        <w:p w:rsidR="00E72313" w:rsidRPr="00FE2F5D" w:rsidRDefault="0042072F" w:rsidP="00B13D5F">
          <w:pPr>
            <w:rPr>
              <w:rFonts w:cstheme="minorHAnsi"/>
              <w:sz w:val="16"/>
              <w:szCs w:val="16"/>
            </w:rPr>
          </w:pPr>
          <w:hyperlink r:id="rId3" w:history="1">
            <w:r w:rsidRPr="00FE2F5D">
              <w:rPr>
                <w:rStyle w:val="Hiperpovezava"/>
                <w:rFonts w:cstheme="minorHAnsi"/>
                <w:sz w:val="16"/>
                <w:szCs w:val="16"/>
              </w:rPr>
              <w:t>www.osjakobskidol.si</w:t>
            </w:r>
          </w:hyperlink>
        </w:p>
      </w:tc>
    </w:tr>
    <w:tr w:rsidR="00A658E5" w:rsidRPr="00FE2F5D" w:rsidTr="002C436B">
      <w:tc>
        <w:tcPr>
          <w:tcW w:w="9072" w:type="dxa"/>
          <w:gridSpan w:val="3"/>
          <w:tcMar>
            <w:left w:w="57" w:type="dxa"/>
            <w:right w:w="57" w:type="dxa"/>
          </w:tcMar>
          <w:vAlign w:val="center"/>
        </w:tcPr>
        <w:p w:rsidR="002C436B" w:rsidRPr="00FE2F5D" w:rsidRDefault="0042072F" w:rsidP="00CE7D6F">
          <w:pPr>
            <w:rPr>
              <w:rFonts w:cstheme="minorHAnsi"/>
              <w:sz w:val="6"/>
              <w:szCs w:val="6"/>
            </w:rPr>
          </w:pPr>
        </w:p>
      </w:tc>
    </w:tr>
  </w:tbl>
  <w:p w:rsidR="00D56FF5" w:rsidRPr="00D56FF5" w:rsidRDefault="0042072F">
    <w:pPr>
      <w:pStyle w:val="Glava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E1"/>
    <w:rsid w:val="002713E1"/>
    <w:rsid w:val="0042072F"/>
    <w:rsid w:val="008E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60D2"/>
  <w15:chartTrackingRefBased/>
  <w15:docId w15:val="{190D1420-1B72-4528-8FBA-E93D8547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71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2713E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71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2713E1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27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71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jakobskidol.si" TargetMode="External"/><Relationship Id="rId2" Type="http://schemas.openxmlformats.org/officeDocument/2006/relationships/hyperlink" Target="mailto:info@osjakobskidol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eksel</dc:creator>
  <cp:keywords/>
  <dc:description/>
  <cp:lastModifiedBy>eksel</cp:lastModifiedBy>
  <cp:revision>1</cp:revision>
  <dcterms:created xsi:type="dcterms:W3CDTF">2023-08-24T05:42:00Z</dcterms:created>
  <dcterms:modified xsi:type="dcterms:W3CDTF">2023-08-24T05:57:00Z</dcterms:modified>
</cp:coreProperties>
</file>