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6DD" w:rsidRDefault="00C139F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66120</wp:posOffset>
                </wp:positionH>
                <wp:positionV relativeFrom="paragraph">
                  <wp:posOffset>722943</wp:posOffset>
                </wp:positionV>
                <wp:extent cx="5576553" cy="7160654"/>
                <wp:effectExtent l="0" t="0" r="24765" b="2159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6553" cy="7160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9F7" w:rsidRPr="00C139F7" w:rsidRDefault="00C139F7" w:rsidP="00C139F7">
                            <w:pPr>
                              <w:pStyle w:val="Citat"/>
                              <w:ind w:left="0"/>
                              <w:rPr>
                                <w:rStyle w:val="Intenzivenpoudarek"/>
                                <w:rFonts w:ascii="Tahoma" w:hAnsi="Tahoma" w:cs="Tahoma"/>
                                <w:b/>
                                <w:i/>
                                <w:iCs/>
                                <w:color w:val="404040"/>
                                <w:sz w:val="28"/>
                              </w:rPr>
                            </w:pPr>
                            <w:r w:rsidRPr="00C139F7">
                              <w:rPr>
                                <w:rStyle w:val="Intenzivenpoudarek"/>
                                <w:b/>
                                <w:sz w:val="36"/>
                                <w:szCs w:val="32"/>
                              </w:rPr>
                              <w:t>V P I S</w:t>
                            </w:r>
                          </w:p>
                          <w:p w:rsidR="00C139F7" w:rsidRPr="00C139F7" w:rsidRDefault="00C139F7" w:rsidP="00C139F7">
                            <w:pPr>
                              <w:pStyle w:val="Citat"/>
                              <w:spacing w:before="0"/>
                              <w:ind w:left="0"/>
                              <w:rPr>
                                <w:rStyle w:val="Intenzivenpoudarek"/>
                                <w:b/>
                                <w:sz w:val="36"/>
                                <w:szCs w:val="32"/>
                              </w:rPr>
                            </w:pPr>
                            <w:r w:rsidRPr="00C139F7">
                              <w:rPr>
                                <w:rStyle w:val="Intenzivenpoudarek"/>
                                <w:b/>
                                <w:sz w:val="36"/>
                                <w:szCs w:val="32"/>
                              </w:rPr>
                              <w:t>P R V O Š O L C E V</w:t>
                            </w:r>
                          </w:p>
                          <w:p w:rsidR="00C139F7" w:rsidRPr="00C139F7" w:rsidRDefault="00C139F7" w:rsidP="00C139F7">
                            <w:pPr>
                              <w:pStyle w:val="Citat"/>
                              <w:spacing w:before="0"/>
                              <w:ind w:left="0"/>
                              <w:rPr>
                                <w:rStyle w:val="Intenzivenpoudarek"/>
                                <w:b/>
                                <w:sz w:val="36"/>
                                <w:szCs w:val="32"/>
                              </w:rPr>
                            </w:pPr>
                            <w:r w:rsidRPr="00C139F7">
                              <w:rPr>
                                <w:rStyle w:val="Intenzivenpoudarek"/>
                                <w:b/>
                                <w:sz w:val="36"/>
                                <w:szCs w:val="32"/>
                              </w:rPr>
                              <w:t>I N</w:t>
                            </w:r>
                          </w:p>
                          <w:p w:rsidR="00C139F7" w:rsidRPr="00C139F7" w:rsidRDefault="00C139F7" w:rsidP="00C139F7">
                            <w:pPr>
                              <w:pStyle w:val="Citat"/>
                              <w:spacing w:before="0"/>
                              <w:ind w:left="0"/>
                              <w:rPr>
                                <w:rStyle w:val="Intenzivenpoudarek"/>
                                <w:b/>
                                <w:sz w:val="36"/>
                                <w:szCs w:val="32"/>
                              </w:rPr>
                            </w:pPr>
                            <w:r w:rsidRPr="00C139F7">
                              <w:rPr>
                                <w:rStyle w:val="Intenzivenpoudarek"/>
                                <w:b/>
                                <w:sz w:val="36"/>
                                <w:szCs w:val="32"/>
                              </w:rPr>
                              <w:t>P R V O Š O L K</w:t>
                            </w:r>
                          </w:p>
                          <w:p w:rsidR="00C139F7" w:rsidRPr="0044303F" w:rsidRDefault="00C139F7" w:rsidP="00C139F7">
                            <w:pPr>
                              <w:rPr>
                                <w:rFonts w:ascii="Calibri" w:hAnsi="Calibri" w:cs="Calibri"/>
                                <w:color w:val="2E74B5"/>
                              </w:rPr>
                            </w:pPr>
                          </w:p>
                          <w:p w:rsidR="00C139F7" w:rsidRDefault="00C139F7" w:rsidP="00C139F7">
                            <w:pPr>
                              <w:rPr>
                                <w:rFonts w:ascii="Calibri" w:hAnsi="Calibri" w:cs="Calibri"/>
                                <w:b/>
                                <w:color w:val="548DD4"/>
                                <w:sz w:val="32"/>
                                <w:szCs w:val="28"/>
                              </w:rPr>
                            </w:pPr>
                            <w:r w:rsidRPr="00C139F7">
                              <w:rPr>
                                <w:rFonts w:ascii="Calibri" w:hAnsi="Calibri" w:cs="Calibri"/>
                                <w:b/>
                                <w:color w:val="548DD4"/>
                                <w:sz w:val="32"/>
                                <w:szCs w:val="28"/>
                              </w:rPr>
                              <w:t xml:space="preserve">  SPOŠTOVANI STARŠI,</w:t>
                            </w:r>
                          </w:p>
                          <w:p w:rsidR="00D30C4B" w:rsidRPr="00C139F7" w:rsidRDefault="00D30C4B" w:rsidP="00C139F7">
                            <w:pPr>
                              <w:rPr>
                                <w:rFonts w:ascii="Calibri" w:hAnsi="Calibri" w:cs="Calibri"/>
                                <w:b/>
                                <w:color w:val="548DD4"/>
                                <w:sz w:val="32"/>
                                <w:szCs w:val="28"/>
                              </w:rPr>
                            </w:pPr>
                          </w:p>
                          <w:p w:rsidR="00C139F7" w:rsidRPr="0044303F" w:rsidRDefault="00C139F7" w:rsidP="00C139F7">
                            <w:pPr>
                              <w:jc w:val="center"/>
                              <w:rPr>
                                <w:color w:val="548DD4"/>
                                <w:sz w:val="28"/>
                                <w:szCs w:val="28"/>
                              </w:rPr>
                            </w:pPr>
                          </w:p>
                          <w:p w:rsidR="00C139F7" w:rsidRPr="0044303F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Vljudno vas vabimo na vpis otrok v prvi razred za šolsko leto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BB28F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/2</w:t>
                            </w:r>
                            <w:r w:rsidR="00BB28F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4</w:t>
                            </w: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ki bo potekal na OŠ JAKOBSKI DOL v prostorih šolske svetovalne službe.</w:t>
                            </w:r>
                          </w:p>
                          <w:p w:rsidR="00C139F7" w:rsidRPr="0044303F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Vpisovali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bomo otroke, rojene v letu 201</w:t>
                            </w:r>
                            <w:r w:rsidR="00BB28F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– od 1. 1. 201</w:t>
                            </w:r>
                            <w:r w:rsidR="00BB28F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do 31. 12. 201</w:t>
                            </w:r>
                            <w:r w:rsidR="00BB28F2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7</w:t>
                            </w: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139F7" w:rsidRPr="0044303F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C139F7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Otroka</w:t>
                            </w: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boste lahko vpisali:</w:t>
                            </w:r>
                          </w:p>
                          <w:p w:rsidR="00BB28F2" w:rsidRPr="00BB28F2" w:rsidRDefault="00BB28F2" w:rsidP="00C139F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            v</w:t>
                            </w:r>
                            <w:r w:rsidRPr="00BB28F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 ponedeljek, 13.2.2023 od 8.00 do 14.00 ure in</w:t>
                            </w:r>
                          </w:p>
                          <w:p w:rsidR="00C139F7" w:rsidRPr="006B3F32" w:rsidRDefault="00C139F7" w:rsidP="00C139F7">
                            <w:pPr>
                              <w:ind w:left="720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v </w:t>
                            </w:r>
                            <w:r w:rsidR="00BB28F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torek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, 1</w:t>
                            </w:r>
                            <w:r w:rsidR="00BB28F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. 2. 202</w:t>
                            </w:r>
                            <w:r w:rsidR="00BB28F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, od </w:t>
                            </w:r>
                            <w:r w:rsidR="00BB28F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.00 do 16.00 ure.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139F7" w:rsidRPr="0044303F" w:rsidRDefault="00C139F7" w:rsidP="00C139F7">
                            <w:pPr>
                              <w:ind w:left="720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C139F7" w:rsidRPr="0044303F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Vpis otroka lahko starši opravite sami, prisotnost otroka ni potrebna.</w:t>
                            </w:r>
                          </w:p>
                          <w:p w:rsidR="00C139F7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V kolikor se vpisa v navedenem terminu</w:t>
                            </w: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ne bi mogli udeležiti, vas prosim,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da pokličete na</w:t>
                            </w:r>
                            <w:r w:rsidR="009C3C96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tel. 729-58-06.</w:t>
                            </w:r>
                          </w:p>
                          <w:p w:rsidR="00C139F7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C139F7" w:rsidRPr="004F69CD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139F7" w:rsidRPr="0044303F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C139F7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Dodatne informacije v zvezi z vpisom do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bite v šolski svetovalni službi.</w:t>
                            </w:r>
                          </w:p>
                          <w:p w:rsidR="00D30C4B" w:rsidRDefault="00D30C4B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C139F7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C139F7" w:rsidRDefault="00C139F7" w:rsidP="00C139F7">
                            <w:pPr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</w:p>
                          <w:p w:rsidR="00C139F7" w:rsidRDefault="00C139F7" w:rsidP="00C139F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  Šolska svetovalna služba                                    Ravnateljica</w:t>
                            </w:r>
                          </w:p>
                          <w:p w:rsidR="00C139F7" w:rsidRPr="0044303F" w:rsidRDefault="00C139F7" w:rsidP="00C139F7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44303F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Alenka Borošak, univ.dipl.ped.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                 Zdenka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Ekselenski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prof.</w:t>
                            </w:r>
                          </w:p>
                          <w:p w:rsidR="00C139F7" w:rsidRDefault="00C139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5.2pt;margin-top:56.9pt;width:439.1pt;height:56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" fillcolor="white [3201]" strokecolor="white [3212]" strokeweight=".5pt">
                <v:textbox>
                  <w:txbxContent>
                    <w:p w:rsidR="00C139F7" w:rsidRPr="00C139F7" w:rsidRDefault="00C139F7" w:rsidP="00C139F7">
                      <w:pPr>
                        <w:pStyle w:val="Citat"/>
                        <w:ind w:left="0"/>
                        <w:rPr>
                          <w:rStyle w:val="Intenzivenpoudarek"/>
                          <w:rFonts w:ascii="Tahoma" w:hAnsi="Tahoma" w:cs="Tahoma"/>
                          <w:b/>
                          <w:i/>
                          <w:iCs/>
                          <w:color w:val="404040"/>
                          <w:sz w:val="28"/>
                        </w:rPr>
                      </w:pPr>
                      <w:r w:rsidRPr="00C139F7">
                        <w:rPr>
                          <w:rStyle w:val="Intenzivenpoudarek"/>
                          <w:b/>
                          <w:sz w:val="36"/>
                          <w:szCs w:val="32"/>
                        </w:rPr>
                        <w:t>V P I S</w:t>
                      </w:r>
                    </w:p>
                    <w:p w:rsidR="00C139F7" w:rsidRPr="00C139F7" w:rsidRDefault="00C139F7" w:rsidP="00C139F7">
                      <w:pPr>
                        <w:pStyle w:val="Citat"/>
                        <w:spacing w:before="0"/>
                        <w:ind w:left="0"/>
                        <w:rPr>
                          <w:rStyle w:val="Intenzivenpoudarek"/>
                          <w:b/>
                          <w:sz w:val="36"/>
                          <w:szCs w:val="32"/>
                        </w:rPr>
                      </w:pPr>
                      <w:r w:rsidRPr="00C139F7">
                        <w:rPr>
                          <w:rStyle w:val="Intenzivenpoudarek"/>
                          <w:b/>
                          <w:sz w:val="36"/>
                          <w:szCs w:val="32"/>
                        </w:rPr>
                        <w:t>P R V O Š O L C E V</w:t>
                      </w:r>
                    </w:p>
                    <w:p w:rsidR="00C139F7" w:rsidRPr="00C139F7" w:rsidRDefault="00C139F7" w:rsidP="00C139F7">
                      <w:pPr>
                        <w:pStyle w:val="Citat"/>
                        <w:spacing w:before="0"/>
                        <w:ind w:left="0"/>
                        <w:rPr>
                          <w:rStyle w:val="Intenzivenpoudarek"/>
                          <w:b/>
                          <w:sz w:val="36"/>
                          <w:szCs w:val="32"/>
                        </w:rPr>
                      </w:pPr>
                      <w:r w:rsidRPr="00C139F7">
                        <w:rPr>
                          <w:rStyle w:val="Intenzivenpoudarek"/>
                          <w:b/>
                          <w:sz w:val="36"/>
                          <w:szCs w:val="32"/>
                        </w:rPr>
                        <w:t>I N</w:t>
                      </w:r>
                    </w:p>
                    <w:p w:rsidR="00C139F7" w:rsidRPr="00C139F7" w:rsidRDefault="00C139F7" w:rsidP="00C139F7">
                      <w:pPr>
                        <w:pStyle w:val="Citat"/>
                        <w:spacing w:before="0"/>
                        <w:ind w:left="0"/>
                        <w:rPr>
                          <w:rStyle w:val="Intenzivenpoudarek"/>
                          <w:b/>
                          <w:sz w:val="36"/>
                          <w:szCs w:val="32"/>
                        </w:rPr>
                      </w:pPr>
                      <w:r w:rsidRPr="00C139F7">
                        <w:rPr>
                          <w:rStyle w:val="Intenzivenpoudarek"/>
                          <w:b/>
                          <w:sz w:val="36"/>
                          <w:szCs w:val="32"/>
                        </w:rPr>
                        <w:t>P R V O Š O L K</w:t>
                      </w:r>
                    </w:p>
                    <w:p w:rsidR="00C139F7" w:rsidRPr="0044303F" w:rsidRDefault="00C139F7" w:rsidP="00C139F7">
                      <w:pPr>
                        <w:rPr>
                          <w:rFonts w:ascii="Calibri" w:hAnsi="Calibri" w:cs="Calibri"/>
                          <w:color w:val="2E74B5"/>
                        </w:rPr>
                      </w:pPr>
                    </w:p>
                    <w:p w:rsidR="00C139F7" w:rsidRDefault="00C139F7" w:rsidP="00C139F7">
                      <w:pPr>
                        <w:rPr>
                          <w:rFonts w:ascii="Calibri" w:hAnsi="Calibri" w:cs="Calibri"/>
                          <w:b/>
                          <w:color w:val="548DD4"/>
                          <w:sz w:val="32"/>
                          <w:szCs w:val="28"/>
                        </w:rPr>
                      </w:pPr>
                      <w:r w:rsidRPr="00C139F7">
                        <w:rPr>
                          <w:rFonts w:ascii="Calibri" w:hAnsi="Calibri" w:cs="Calibri"/>
                          <w:b/>
                          <w:color w:val="548DD4"/>
                          <w:sz w:val="32"/>
                          <w:szCs w:val="28"/>
                        </w:rPr>
                        <w:t xml:space="preserve">  SPOŠTOVANI STARŠI,</w:t>
                      </w:r>
                    </w:p>
                    <w:p w:rsidR="00D30C4B" w:rsidRPr="00C139F7" w:rsidRDefault="00D30C4B" w:rsidP="00C139F7">
                      <w:pPr>
                        <w:rPr>
                          <w:rFonts w:ascii="Calibri" w:hAnsi="Calibri" w:cs="Calibri"/>
                          <w:b/>
                          <w:color w:val="548DD4"/>
                          <w:sz w:val="32"/>
                          <w:szCs w:val="28"/>
                        </w:rPr>
                      </w:pPr>
                    </w:p>
                    <w:p w:rsidR="00C139F7" w:rsidRPr="0044303F" w:rsidRDefault="00C139F7" w:rsidP="00C139F7">
                      <w:pPr>
                        <w:jc w:val="center"/>
                        <w:rPr>
                          <w:color w:val="548DD4"/>
                          <w:sz w:val="28"/>
                          <w:szCs w:val="28"/>
                        </w:rPr>
                      </w:pPr>
                    </w:p>
                    <w:p w:rsidR="00C139F7" w:rsidRPr="0044303F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>Vljudno vas vabimo na vpis otrok v prvi razred za šolsko leto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202</w:t>
                      </w:r>
                      <w:r w:rsidR="00BB28F2">
                        <w:rPr>
                          <w:rFonts w:ascii="Calibri" w:hAnsi="Calibri" w:cs="Calibri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/2</w:t>
                      </w:r>
                      <w:r w:rsidR="00BB28F2">
                        <w:rPr>
                          <w:rFonts w:ascii="Calibri" w:hAnsi="Calibri" w:cs="Calibri"/>
                          <w:sz w:val="28"/>
                          <w:szCs w:val="28"/>
                        </w:rPr>
                        <w:t>4</w:t>
                      </w: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ki bo potekal na OŠ JAKOBSKI DOL v prostorih šolske svetovalne službe.</w:t>
                      </w:r>
                    </w:p>
                    <w:p w:rsidR="00C139F7" w:rsidRPr="0044303F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>Vpisovali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bomo otroke, rojene v letu 201</w:t>
                      </w:r>
                      <w:r w:rsidR="00BB28F2">
                        <w:rPr>
                          <w:rFonts w:ascii="Calibri" w:hAnsi="Calibri" w:cs="Calibri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– od 1. 1. 201</w:t>
                      </w:r>
                      <w:r w:rsidR="00BB28F2">
                        <w:rPr>
                          <w:rFonts w:ascii="Calibri" w:hAnsi="Calibri" w:cs="Calibri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do 31. 12. 201</w:t>
                      </w:r>
                      <w:r w:rsidR="00BB28F2">
                        <w:rPr>
                          <w:rFonts w:ascii="Calibri" w:hAnsi="Calibri" w:cs="Calibri"/>
                          <w:sz w:val="28"/>
                          <w:szCs w:val="28"/>
                        </w:rPr>
                        <w:t>7</w:t>
                      </w: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>.</w:t>
                      </w:r>
                    </w:p>
                    <w:p w:rsidR="00C139F7" w:rsidRPr="0044303F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C139F7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Otroka</w:t>
                      </w: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boste lahko vpisali:</w:t>
                      </w:r>
                    </w:p>
                    <w:p w:rsidR="00BB28F2" w:rsidRPr="00BB28F2" w:rsidRDefault="00BB28F2" w:rsidP="00C139F7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            v</w:t>
                      </w:r>
                      <w:r w:rsidRPr="00BB28F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 ponedeljek, 13.2.2023 od 8.00 do 14.00 ure in</w:t>
                      </w:r>
                    </w:p>
                    <w:p w:rsidR="00C139F7" w:rsidRPr="006B3F32" w:rsidRDefault="00C139F7" w:rsidP="00C139F7">
                      <w:pPr>
                        <w:ind w:left="720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                    </w:t>
                      </w: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v </w:t>
                      </w:r>
                      <w:r w:rsidR="00BB28F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torek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, 1</w:t>
                      </w:r>
                      <w:r w:rsidR="00BB28F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. 2. 202</w:t>
                      </w:r>
                      <w:r w:rsidR="00BB28F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 xml:space="preserve">, od </w:t>
                      </w:r>
                      <w:r w:rsidR="00BB28F2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.00 do 16.00 ure.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139F7" w:rsidRPr="0044303F" w:rsidRDefault="00C139F7" w:rsidP="00C139F7">
                      <w:pPr>
                        <w:ind w:left="720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C139F7" w:rsidRPr="0044303F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>Vpis otroka lahko starši opravite sami, prisotnost otroka ni potrebna.</w:t>
                      </w:r>
                    </w:p>
                    <w:p w:rsidR="00C139F7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V kolikor se vpisa v navedenem terminu</w:t>
                      </w: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ne bi mogli udeležiti, vas prosim,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da pokličete na</w:t>
                      </w:r>
                      <w:r w:rsidR="009C3C96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tel. 729-58-06.</w:t>
                      </w:r>
                    </w:p>
                    <w:p w:rsidR="00C139F7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C139F7" w:rsidRPr="004F69CD" w:rsidRDefault="00C139F7" w:rsidP="00C139F7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</w:p>
                    <w:p w:rsidR="00C139F7" w:rsidRPr="0044303F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C139F7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>Dodatne informacije v zvezi z vpisom do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bite v šolski svetovalni službi.</w:t>
                      </w:r>
                    </w:p>
                    <w:p w:rsidR="00D30C4B" w:rsidRDefault="00D30C4B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C139F7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C139F7" w:rsidRDefault="00C139F7" w:rsidP="00C139F7">
                      <w:pPr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</w:p>
                    <w:p w:rsidR="00C139F7" w:rsidRDefault="00C139F7" w:rsidP="00C139F7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  Šolska svetovalna služba                                    Ravnateljica</w:t>
                      </w:r>
                    </w:p>
                    <w:p w:rsidR="00C139F7" w:rsidRPr="0044303F" w:rsidRDefault="00C139F7" w:rsidP="00C139F7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</w:t>
                      </w:r>
                      <w:r w:rsidRPr="0044303F">
                        <w:rPr>
                          <w:rFonts w:ascii="Calibri" w:hAnsi="Calibri" w:cs="Calibri"/>
                          <w:sz w:val="28"/>
                          <w:szCs w:val="28"/>
                        </w:rPr>
                        <w:t>Alenka Borošak, univ.dipl.ped.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                 Zdenka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Ekselenski</w:t>
                      </w:r>
                      <w:proofErr w:type="spellEnd"/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, prof.</w:t>
                      </w:r>
                    </w:p>
                    <w:p w:rsidR="00C139F7" w:rsidRDefault="00C139F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-951310</wp:posOffset>
            </wp:positionH>
            <wp:positionV relativeFrom="paragraph">
              <wp:posOffset>-899796</wp:posOffset>
            </wp:positionV>
            <wp:extent cx="7624292" cy="10728101"/>
            <wp:effectExtent l="0" t="0" r="0" b="0"/>
            <wp:wrapNone/>
            <wp:docPr id="1" name="Slika 1" descr="School Letterhead, 8.5&amp;quot;x11&amp;quot;, 25/pack, 8 packs/case | Clip art borders,  School border, Borders for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etterhead, 8.5&amp;quot;x11&amp;quot;, 25/pack, 8 packs/case | Clip art borders,  School border, Borders for pap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67" cy="1074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F7"/>
    <w:rsid w:val="001040B3"/>
    <w:rsid w:val="00113E29"/>
    <w:rsid w:val="002E66DD"/>
    <w:rsid w:val="009C3C96"/>
    <w:rsid w:val="00BB28F2"/>
    <w:rsid w:val="00BF463F"/>
    <w:rsid w:val="00C139F7"/>
    <w:rsid w:val="00D30C4B"/>
    <w:rsid w:val="00F9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08276-3FCC-4514-99D4-835F4134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13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9F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9F7"/>
    <w:rPr>
      <w:rFonts w:ascii="Tahoma" w:hAnsi="Tahoma" w:cs="Tahoma"/>
      <w:sz w:val="16"/>
      <w:szCs w:val="16"/>
    </w:rPr>
  </w:style>
  <w:style w:type="character" w:styleId="Intenzivenpoudarek">
    <w:name w:val="Intense Emphasis"/>
    <w:uiPriority w:val="21"/>
    <w:qFormat/>
    <w:rsid w:val="00C139F7"/>
    <w:rPr>
      <w:i/>
      <w:iCs/>
      <w:color w:val="5B9BD5"/>
    </w:rPr>
  </w:style>
  <w:style w:type="paragraph" w:styleId="Citat">
    <w:name w:val="Quote"/>
    <w:basedOn w:val="Navaden"/>
    <w:next w:val="Navaden"/>
    <w:link w:val="CitatZnak"/>
    <w:uiPriority w:val="29"/>
    <w:qFormat/>
    <w:rsid w:val="00C139F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Znak">
    <w:name w:val="Citat Znak"/>
    <w:basedOn w:val="Privzetapisavaodstavka"/>
    <w:link w:val="Citat"/>
    <w:uiPriority w:val="29"/>
    <w:rsid w:val="00C139F7"/>
    <w:rPr>
      <w:rFonts w:ascii="Times New Roman" w:eastAsia="Times New Roman" w:hAnsi="Times New Roman" w:cs="Times New Roman"/>
      <w:i/>
      <w:iCs/>
      <w:color w:val="40404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Ucitelj</cp:lastModifiedBy>
  <cp:revision>2</cp:revision>
  <dcterms:created xsi:type="dcterms:W3CDTF">2023-02-01T08:58:00Z</dcterms:created>
  <dcterms:modified xsi:type="dcterms:W3CDTF">2023-02-01T08:58:00Z</dcterms:modified>
</cp:coreProperties>
</file>