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CA0" w:rsidRDefault="005E7E12">
      <w:pPr>
        <w:rPr>
          <w:rFonts w:ascii="Bookman Old Style" w:hAnsi="Bookman Old Style"/>
          <w:b/>
          <w:sz w:val="24"/>
        </w:rPr>
      </w:pPr>
      <w:r w:rsidRPr="00374CA8">
        <w:rPr>
          <w:rFonts w:ascii="Bookman Old Style" w:hAnsi="Bookman Old Style"/>
          <w:b/>
          <w:sz w:val="24"/>
        </w:rPr>
        <w:t>PR</w:t>
      </w:r>
      <w:r>
        <w:rPr>
          <w:rFonts w:ascii="Bookman Old Style" w:hAnsi="Bookman Old Style"/>
          <w:b/>
          <w:sz w:val="24"/>
        </w:rPr>
        <w:t>IPRAVA NA ŠPORTNO VZGOJNI KARTON</w:t>
      </w:r>
    </w:p>
    <w:p w:rsidR="002C4CA1" w:rsidRPr="002C4CA1" w:rsidRDefault="002C4CA1">
      <w:pPr>
        <w:rPr>
          <w:sz w:val="20"/>
          <w:szCs w:val="20"/>
        </w:rPr>
      </w:pPr>
      <w:r>
        <w:rPr>
          <w:rFonts w:ascii="Bookman Old Style" w:hAnsi="Bookman Old Style"/>
          <w:sz w:val="24"/>
        </w:rPr>
        <w:t>(</w:t>
      </w:r>
      <w:bookmarkStart w:id="0" w:name="_GoBack"/>
      <w:bookmarkEnd w:id="0"/>
      <w:r w:rsidRPr="002C4CA1">
        <w:rPr>
          <w:rFonts w:ascii="Bookman Old Style" w:hAnsi="Bookman Old Style"/>
          <w:sz w:val="20"/>
          <w:szCs w:val="20"/>
        </w:rPr>
        <w:t>povzeto po spletnih straneh)</w:t>
      </w:r>
    </w:p>
    <w:p w:rsidR="005E7E12" w:rsidRDefault="005E7E12"/>
    <w:p w:rsidR="005E7E12" w:rsidRPr="009A0358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 xml:space="preserve">Spodaj so naštete naloge športno-vzgojnega kartona in primeri nalog, ki jih </w:t>
      </w:r>
      <w:r w:rsidR="009A0358">
        <w:rPr>
          <w:rFonts w:ascii="Times New Roman" w:hAnsi="Times New Roman" w:cs="Times New Roman"/>
          <w:sz w:val="28"/>
          <w:szCs w:val="28"/>
        </w:rPr>
        <w:t>(</w:t>
      </w:r>
      <w:r w:rsidRPr="009A0358">
        <w:rPr>
          <w:rFonts w:ascii="Times New Roman" w:hAnsi="Times New Roman" w:cs="Times New Roman"/>
          <w:sz w:val="28"/>
          <w:szCs w:val="28"/>
        </w:rPr>
        <w:t>skupaj s starši</w:t>
      </w:r>
      <w:r w:rsidR="009A0358">
        <w:rPr>
          <w:rFonts w:ascii="Times New Roman" w:hAnsi="Times New Roman" w:cs="Times New Roman"/>
          <w:sz w:val="28"/>
          <w:szCs w:val="28"/>
        </w:rPr>
        <w:t>)</w:t>
      </w:r>
      <w:r w:rsidRPr="009A0358">
        <w:rPr>
          <w:rFonts w:ascii="Times New Roman" w:hAnsi="Times New Roman" w:cs="Times New Roman"/>
          <w:sz w:val="28"/>
          <w:szCs w:val="28"/>
        </w:rPr>
        <w:t xml:space="preserve"> otroci izvajajo v notranjih prostorih in</w:t>
      </w:r>
      <w:r w:rsidR="009A0358">
        <w:rPr>
          <w:rFonts w:ascii="Times New Roman" w:hAnsi="Times New Roman" w:cs="Times New Roman"/>
          <w:sz w:val="28"/>
          <w:szCs w:val="28"/>
        </w:rPr>
        <w:t>/ali</w:t>
      </w:r>
      <w:r w:rsidRPr="009A0358">
        <w:rPr>
          <w:rFonts w:ascii="Times New Roman" w:hAnsi="Times New Roman" w:cs="Times New Roman"/>
          <w:sz w:val="28"/>
          <w:szCs w:val="28"/>
        </w:rPr>
        <w:t xml:space="preserve"> v naravi. Aktivnosti prilagodimo vremenu, zdravstvenemu stanju družine in priporočili o omejitvah gibanja v Sloveniji. </w:t>
      </w:r>
    </w:p>
    <w:p w:rsidR="005E7E12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>Dejavnosti, ki se odvijajo na prostem, izvajamo odgovorno do sebe in drugih (brez stikov). V kolikor bi od države dobili navodila popolne karantene in odhajanje ven le v nujnih primerih (trgovina, lekarna), se idejni plan ne izvaja kot je zapisan, temveč gibanje na prostem nadomestite doma s pripravljanjem poligonov ipd.</w:t>
      </w:r>
    </w:p>
    <w:p w:rsidR="009A0358" w:rsidRDefault="009A0358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A0358" w:rsidRDefault="002C4CA1" w:rsidP="009A0358">
      <w:pPr>
        <w:spacing w:after="120"/>
        <w:rPr>
          <w:rStyle w:val="Hiperpovezava"/>
          <w:rFonts w:ascii="Bookman Old Style" w:hAnsi="Bookman Old Style"/>
          <w:sz w:val="24"/>
        </w:rPr>
      </w:pPr>
      <w:hyperlink r:id="rId5" w:history="1">
        <w:r w:rsidR="009A0358" w:rsidRPr="00970598">
          <w:rPr>
            <w:rStyle w:val="Hiperpovezava"/>
            <w:rFonts w:ascii="Bookman Old Style" w:hAnsi="Bookman Old Style"/>
            <w:sz w:val="24"/>
          </w:rPr>
          <w:t>https://www.youtube.com/watch?v=9PNb77rhVnI</w:t>
        </w:r>
      </w:hyperlink>
    </w:p>
    <w:p w:rsidR="009A0358" w:rsidRPr="009A0358" w:rsidRDefault="009A0358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E7E12" w:rsidRDefault="005E7E12"/>
    <w:p w:rsidR="005E7E12" w:rsidRDefault="005E7E12"/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5E7E12" w:rsidTr="00591139">
        <w:tc>
          <w:tcPr>
            <w:tcW w:w="2283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A0358" w:rsidRDefault="005E7E12" w:rsidP="009A0358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DC347B" wp14:editId="04D65211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Pr="006610EA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lastRenderedPageBreak/>
              <w:drawing>
                <wp:inline distT="0" distB="0" distL="0" distR="0" wp14:anchorId="1647BB62" wp14:editId="58EC69E7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0C8243" wp14:editId="76EDFD0F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Pr="005353BC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53DA8" wp14:editId="184B38CA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5E7E12" w:rsidRPr="00A61437" w:rsidRDefault="005E7E12" w:rsidP="00591139">
            <w:pPr>
              <w:spacing w:after="120"/>
            </w:pPr>
          </w:p>
        </w:tc>
      </w:tr>
    </w:tbl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86B7D3" wp14:editId="3F46C99B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5BD9936" wp14:editId="75AB70E0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5E7E12" w:rsidRDefault="005E7E12"/>
    <w:p w:rsidR="00B9480D" w:rsidRDefault="00B9480D"/>
    <w:p w:rsidR="00B9480D" w:rsidRDefault="00B9480D"/>
    <w:p w:rsidR="00B9480D" w:rsidRDefault="00B9480D"/>
    <w:p w:rsidR="00B9480D" w:rsidRDefault="00B9480D"/>
    <w:p w:rsidR="00B9480D" w:rsidRDefault="00B9480D" w:rsidP="00B9480D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lastRenderedPageBreak/>
        <w:t>Joga za otroke:</w:t>
      </w:r>
    </w:p>
    <w:p w:rsidR="004325DE" w:rsidRPr="00A3633D" w:rsidRDefault="004325DE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1EC3F6FA">
            <wp:extent cx="5808885" cy="4075734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2C4CA1"/>
    <w:rsid w:val="004325DE"/>
    <w:rsid w:val="005730B2"/>
    <w:rsid w:val="005E7E12"/>
    <w:rsid w:val="0067680D"/>
    <w:rsid w:val="00850111"/>
    <w:rsid w:val="009A0358"/>
    <w:rsid w:val="00B9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368A2"/>
  <w15:docId w15:val="{B2C616D5-D196-469D-998C-AE0CC3BE4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9PNb77rhVn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Sonja Ploj</cp:lastModifiedBy>
  <cp:revision>4</cp:revision>
  <dcterms:created xsi:type="dcterms:W3CDTF">2020-03-30T04:51:00Z</dcterms:created>
  <dcterms:modified xsi:type="dcterms:W3CDTF">2020-04-01T12:06:00Z</dcterms:modified>
</cp:coreProperties>
</file>