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998" w:rsidRPr="00764998" w:rsidRDefault="00764998" w:rsidP="00764998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Učni list reši  s pomočjo SDZ str. 63-69, nato še reši vaje na teh straneh. Učni list rešuješ v ponedeljek en del in nadaljuješ še v petek. Pripravljen je za dve šolski uri.</w:t>
      </w:r>
      <w:bookmarkStart w:id="0" w:name="_GoBack"/>
      <w:bookmarkEnd w:id="0"/>
    </w:p>
    <w:p w:rsidR="00087A1C" w:rsidRPr="00B94FD6" w:rsidRDefault="00B94FD6" w:rsidP="00B94FD6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B94FD6">
        <w:rPr>
          <w:rFonts w:ascii="Comic Sans MS" w:hAnsi="Comic Sans MS"/>
          <w:b/>
          <w:color w:val="FF0000"/>
          <w:sz w:val="28"/>
          <w:szCs w:val="28"/>
        </w:rPr>
        <w:t>PRVE SLOVANSKE DRŽAVNE TVORBE V VZHODNIH ALPAH</w:t>
      </w:r>
    </w:p>
    <w:p w:rsidR="00B94FD6" w:rsidRPr="00B94FD6" w:rsidRDefault="00B94FD6">
      <w:pPr>
        <w:rPr>
          <w:rFonts w:ascii="Comic Sans MS" w:hAnsi="Comic Sans MS"/>
          <w:b/>
          <w:sz w:val="24"/>
          <w:szCs w:val="24"/>
        </w:rPr>
      </w:pPr>
    </w:p>
    <w:p w:rsidR="00B94FD6" w:rsidRPr="00B94FD6" w:rsidRDefault="00B94FD6" w:rsidP="00B94FD6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94FD6">
        <w:rPr>
          <w:rFonts w:ascii="Comic Sans MS" w:hAnsi="Comic Sans MS"/>
          <w:b/>
          <w:sz w:val="24"/>
          <w:szCs w:val="24"/>
        </w:rPr>
        <w:t>NASELILI SO SE SLOVANI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Od sredine  6 do sredine 7.st. so se na današnjem slovenskem ozemlju naselili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Naseljevali so se iz dveh smeri: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Naselili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Prostor naselitve se je raztezal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Naselitev je bila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Romanizirani in pokristjanjeni staroselci so 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Ko so se Slovani ustalili, so od staroselcev prevzeli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Prevzeli so tudi nekatera 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Alpske Slovane so ogrožali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V 7.st. se povežejo z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Zveza se je imenovala</w:t>
      </w:r>
    </w:p>
    <w:p w:rsidR="00B94FD6" w:rsidRPr="00B94FD6" w:rsidRDefault="00B94FD6" w:rsidP="00B94FD6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94FD6">
        <w:rPr>
          <w:rFonts w:ascii="Comic Sans MS" w:hAnsi="Comic Sans MS"/>
          <w:b/>
          <w:sz w:val="24"/>
          <w:szCs w:val="24"/>
        </w:rPr>
        <w:t>KARANTANIJA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V 7. st. je nastala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Značilnosti Karantanije: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 w:rsidRPr="00B94FD6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373400"/>
            <wp:effectExtent l="0" t="0" r="0" b="0"/>
            <wp:docPr id="1" name="Slika 1" descr="C:\Users\Mojca\Pictures\MP Navigator\2020_03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2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Prebivalstvo je bilo razdeljeno na različne družbene skupine.</w:t>
      </w:r>
    </w:p>
    <w:p w:rsidR="00B94FD6" w:rsidRDefault="00B94FD6" w:rsidP="00B94FD6">
      <w:pPr>
        <w:rPr>
          <w:rFonts w:ascii="Comic Sans MS" w:hAnsi="Comic Sans MS"/>
        </w:rPr>
      </w:pPr>
      <w:r w:rsidRPr="00B94FD6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1017793"/>
            <wp:effectExtent l="0" t="0" r="0" b="0"/>
            <wp:docPr id="2" name="Slika 2" descr="C:\Users\Mojca\Pictures\MP Navigator\2020_03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3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D6" w:rsidRDefault="00B94FD6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  <w:r w:rsidRPr="00686A5E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795953"/>
            <wp:effectExtent l="0" t="0" r="0" b="4445"/>
            <wp:docPr id="3" name="Slika 3" descr="C:\Users\Mojca\Pictures\MP Navigator\2020_03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3_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Položaj kneza je bil deden, vendar so ga potrjevala z posebnim obredom – 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Postopek ustoličevanja: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V 1/2 8.st. so Karantanijo ogrožali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Karantanski knez se je obrnil za pomoč k 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Skupaj so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Karantanci so morali priznati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Notranje zadeve so</w:t>
      </w:r>
    </w:p>
    <w:p w:rsidR="000600A8" w:rsidRDefault="000600A8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 bavarsko oblastjo so Karantanci sprejeli tudi krščansko vero:</w:t>
      </w: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Prvi so se spreobrnili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Krščansko vero je poleg Salzburga širil tudi Oglej. Med njima je prišlo do spora in Karel Veliki je leta 811 določil, da je mejna reka med njima reka Drava. </w:t>
      </w: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Po smrti Karla Velikega se je v Frankovski državi pojavila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819-820 se Karantanci pridružijo uporu zoper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Zaradi poraza v uporu je leta 823 Karantanija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686A5E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Spremembe  Karantaniji</w:t>
      </w:r>
    </w:p>
    <w:p w:rsidR="00686A5E" w:rsidRDefault="00686A5E" w:rsidP="00B94FD6">
      <w:pPr>
        <w:rPr>
          <w:rFonts w:ascii="Comic Sans MS" w:hAnsi="Comic Sans MS"/>
        </w:rPr>
      </w:pPr>
      <w:r w:rsidRPr="00686A5E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677535" cy="2337435"/>
            <wp:effectExtent l="0" t="0" r="0" b="5715"/>
            <wp:docPr id="4" name="Slika 4" descr="C:\Users\Mojca\Pictures\MP Navigator\2020_03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3_2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Pr="00DE2888" w:rsidRDefault="00686A5E" w:rsidP="00686A5E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E2888">
        <w:rPr>
          <w:rFonts w:ascii="Comic Sans MS" w:hAnsi="Comic Sans MS"/>
          <w:b/>
          <w:sz w:val="24"/>
          <w:szCs w:val="24"/>
        </w:rPr>
        <w:t>KARNIOLA</w:t>
      </w: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Južno od Karantanije, približno na ozemlju današnje Slovenije, je obstajala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Izkopavanja pri Preddvoru kažejo, da je bil tam sedež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 8.st. je priznala oblast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Pr="00DE2888" w:rsidRDefault="00DE2888" w:rsidP="00DE2888">
      <w:pPr>
        <w:rPr>
          <w:rFonts w:ascii="Comic Sans MS" w:hAnsi="Comic Sans MS"/>
          <w:b/>
          <w:sz w:val="24"/>
          <w:szCs w:val="24"/>
        </w:rPr>
      </w:pPr>
    </w:p>
    <w:p w:rsidR="00DE2888" w:rsidRPr="00DE2888" w:rsidRDefault="00DE2888" w:rsidP="00DE2888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E2888">
        <w:rPr>
          <w:rFonts w:ascii="Comic Sans MS" w:hAnsi="Comic Sans MS"/>
          <w:b/>
          <w:sz w:val="24"/>
          <w:szCs w:val="24"/>
        </w:rPr>
        <w:t>SPODNJA PANONIJA</w:t>
      </w: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Franki so konec 8.st. uničili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Na tem ozemlju so ustanovil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Obsegala je  ozemlje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Tukaj je živelo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Frankovski kralj je grofijo Spodnjo Panonijo podelil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Pri Blatnem jezeru j Pribina zgradil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Njegov sin, knez Kocelj se je uprl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869-874 knez Kocelj vodi grofijo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Odklonil je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P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Koclja je premagala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Pr="00DE2888" w:rsidRDefault="00DE2888" w:rsidP="00DE2888">
      <w:pPr>
        <w:rPr>
          <w:rFonts w:ascii="Comic Sans MS" w:hAnsi="Comic Sans MS"/>
        </w:rPr>
      </w:pPr>
    </w:p>
    <w:sectPr w:rsidR="00DE2888" w:rsidRPr="00DE2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D47FDF"/>
    <w:multiLevelType w:val="hybridMultilevel"/>
    <w:tmpl w:val="92A2F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D6"/>
    <w:rsid w:val="000600A8"/>
    <w:rsid w:val="00087A1C"/>
    <w:rsid w:val="00686A5E"/>
    <w:rsid w:val="00764998"/>
    <w:rsid w:val="00B94FD6"/>
    <w:rsid w:val="00DE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656BA-3E92-4B60-A862-442782E7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4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2020-03-29T14:54:00Z</dcterms:created>
  <dcterms:modified xsi:type="dcterms:W3CDTF">2020-03-29T14:54:00Z</dcterms:modified>
</cp:coreProperties>
</file>