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2A" w:rsidRDefault="00DA0AEC">
      <w:r>
        <w:t>ZGODOVINA 9</w:t>
      </w:r>
    </w:p>
    <w:p w:rsidR="00DA0AEC" w:rsidRDefault="00DA0AEC"/>
    <w:p w:rsidR="00DA0AEC" w:rsidRDefault="00DA0AEC">
      <w:r>
        <w:t>Pridobivanje ustne ocene.</w:t>
      </w:r>
      <w:bookmarkStart w:id="0" w:name="_GoBack"/>
      <w:bookmarkEnd w:id="0"/>
    </w:p>
    <w:sectPr w:rsidR="00DA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EC"/>
    <w:rsid w:val="0073272A"/>
    <w:rsid w:val="00D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17725-56AB-4B6F-A95F-DE236BDF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2020-05-17T08:04:00Z</dcterms:created>
  <dcterms:modified xsi:type="dcterms:W3CDTF">2020-05-17T08:05:00Z</dcterms:modified>
</cp:coreProperties>
</file>