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D9" w:rsidRDefault="0064090B">
      <w:r>
        <w:t>ZGODOVINA 8 (25.3.)</w:t>
      </w:r>
      <w:bookmarkStart w:id="0" w:name="_GoBack"/>
      <w:bookmarkEnd w:id="0"/>
    </w:p>
    <w:p w:rsidR="0064090B" w:rsidRDefault="0064090B"/>
    <w:p w:rsidR="0064090B" w:rsidRDefault="0064090B">
      <w:r>
        <w:t>POZDRAVLJENI!</w:t>
      </w:r>
    </w:p>
    <w:p w:rsidR="0064090B" w:rsidRDefault="0064090B"/>
    <w:p w:rsidR="0064090B" w:rsidRDefault="0064090B">
      <w:r>
        <w:t>Rešite v SDZ str. 122-123 Ponovimo ter vaje v SDZ 1, kar Vam še manjka.</w:t>
      </w:r>
    </w:p>
    <w:p w:rsidR="0064090B" w:rsidRDefault="0064090B"/>
    <w:p w:rsidR="0064090B" w:rsidRDefault="0064090B"/>
    <w:sectPr w:rsidR="0064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1E6CD9"/>
    <w:rsid w:val="006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848E-29F0-4467-826A-DE7B9C3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2020-03-25T08:20:00Z</dcterms:created>
  <dcterms:modified xsi:type="dcterms:W3CDTF">2020-03-25T08:21:00Z</dcterms:modified>
</cp:coreProperties>
</file>