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DB" w:rsidRDefault="00332EBF">
      <w:bookmarkStart w:id="0" w:name="_GoBack"/>
      <w:bookmarkEnd w:id="0"/>
      <w:r>
        <w:t xml:space="preserve">ZGODOVINA 8 </w:t>
      </w:r>
    </w:p>
    <w:p w:rsidR="00332EBF" w:rsidRDefault="00332EBF"/>
    <w:p w:rsidR="00332EBF" w:rsidRDefault="00332EBF">
      <w:r>
        <w:t xml:space="preserve">BAROK </w:t>
      </w:r>
    </w:p>
    <w:p w:rsidR="00332EBF" w:rsidRDefault="00332EBF"/>
    <w:p w:rsidR="00332EBF" w:rsidRDefault="00332EBF">
      <w:r>
        <w:t>Preberete besedilo na strani 118-121 ter rešite vaji.</w:t>
      </w:r>
    </w:p>
    <w:sectPr w:rsidR="0033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BF"/>
    <w:rsid w:val="00332EBF"/>
    <w:rsid w:val="008468D4"/>
    <w:rsid w:val="00B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2020-03-19T08:49:00Z</dcterms:created>
  <dcterms:modified xsi:type="dcterms:W3CDTF">2020-03-19T08:49:00Z</dcterms:modified>
</cp:coreProperties>
</file>