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F5" w:rsidRDefault="004A10F5" w:rsidP="004A10F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Kombinacijsko križanko rešuješ tako, da besede s kombiniranjem razporediš v mrežo. Nekatere besede povezane z lastnostmi lesa so že izpisane, ker s</w:t>
      </w:r>
      <w:r w:rsidR="003C638E">
        <w:rPr>
          <w:sz w:val="24"/>
          <w:szCs w:val="24"/>
        </w:rPr>
        <w:t xml:space="preserve">i </w:t>
      </w:r>
      <w:r>
        <w:rPr>
          <w:sz w:val="24"/>
          <w:szCs w:val="24"/>
        </w:rPr>
        <w:t>jih  moral</w:t>
      </w:r>
      <w:r w:rsidR="003C638E">
        <w:rPr>
          <w:sz w:val="24"/>
          <w:szCs w:val="24"/>
        </w:rPr>
        <w:t xml:space="preserve">-a </w:t>
      </w:r>
      <w:r>
        <w:rPr>
          <w:sz w:val="24"/>
          <w:szCs w:val="24"/>
        </w:rPr>
        <w:t>zapisati in opisati prejšnji teden</w:t>
      </w:r>
      <w:r w:rsidR="003958B6">
        <w:rPr>
          <w:sz w:val="24"/>
          <w:szCs w:val="24"/>
        </w:rPr>
        <w:t xml:space="preserve"> (zapisane so z rdečo barvo)</w:t>
      </w:r>
      <w:r>
        <w:rPr>
          <w:sz w:val="24"/>
          <w:szCs w:val="24"/>
        </w:rPr>
        <w:t>. Ostale besede, ki so nove, pa mora</w:t>
      </w:r>
      <w:r w:rsidR="003C638E">
        <w:rPr>
          <w:sz w:val="24"/>
          <w:szCs w:val="24"/>
        </w:rPr>
        <w:t>š</w:t>
      </w:r>
      <w:r>
        <w:rPr>
          <w:sz w:val="24"/>
          <w:szCs w:val="24"/>
        </w:rPr>
        <w:t xml:space="preserve"> prepoznati po opisu in jih šele potem vpisati v križanko (priloga v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>-še nekatere lastnosti lesa).</w:t>
      </w:r>
      <w:r w:rsidR="00E13191">
        <w:rPr>
          <w:sz w:val="24"/>
          <w:szCs w:val="24"/>
        </w:rPr>
        <w:t xml:space="preserve"> Besede  vpiši v tretji stolpec tabele in</w:t>
      </w:r>
      <w:r w:rsidR="003C638E">
        <w:rPr>
          <w:sz w:val="24"/>
          <w:szCs w:val="24"/>
        </w:rPr>
        <w:t xml:space="preserve"> šele</w:t>
      </w:r>
      <w:r w:rsidR="00E13191">
        <w:rPr>
          <w:sz w:val="24"/>
          <w:szCs w:val="24"/>
        </w:rPr>
        <w:t xml:space="preserve"> potem v križanko.</w:t>
      </w:r>
    </w:p>
    <w:tbl>
      <w:tblPr>
        <w:tblStyle w:val="Tabelamrea"/>
        <w:tblW w:w="7395" w:type="dxa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A23ED1" w:rsidRPr="00936371" w:rsidTr="00A42246">
        <w:trPr>
          <w:trHeight w:val="503"/>
        </w:trPr>
        <w:tc>
          <w:tcPr>
            <w:tcW w:w="3045" w:type="dxa"/>
            <w:gridSpan w:val="7"/>
            <w:vMerge w:val="restart"/>
            <w:shd w:val="clear" w:color="auto" w:fill="FFFFFF" w:themeFill="background1"/>
          </w:tcPr>
          <w:p w:rsidR="00074F24" w:rsidRPr="00936371" w:rsidRDefault="00920DB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70FFB2">
                  <wp:simplePos x="0" y="0"/>
                  <wp:positionH relativeFrom="column">
                    <wp:posOffset>247701</wp:posOffset>
                  </wp:positionH>
                  <wp:positionV relativeFrom="paragraph">
                    <wp:posOffset>47625</wp:posOffset>
                  </wp:positionV>
                  <wp:extent cx="1306830" cy="855379"/>
                  <wp:effectExtent l="0" t="0" r="7620" b="190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85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4F24" w:rsidRPr="00936371" w:rsidRDefault="00074F24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074F24" w:rsidRPr="00F61847" w:rsidRDefault="00074F24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9"/>
            <w:vMerge w:val="restart"/>
            <w:shd w:val="clear" w:color="auto" w:fill="FFFFFF" w:themeFill="background1"/>
          </w:tcPr>
          <w:p w:rsidR="00074F24" w:rsidRPr="00F61847" w:rsidRDefault="006A18F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3701D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53340</wp:posOffset>
                  </wp:positionV>
                  <wp:extent cx="942856" cy="561848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6" cy="5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3ED1" w:rsidRPr="00936371" w:rsidTr="00A42246">
        <w:trPr>
          <w:trHeight w:val="503"/>
        </w:trPr>
        <w:tc>
          <w:tcPr>
            <w:tcW w:w="3045" w:type="dxa"/>
            <w:gridSpan w:val="7"/>
            <w:vMerge/>
            <w:shd w:val="clear" w:color="auto" w:fill="FFFFFF" w:themeFill="background1"/>
          </w:tcPr>
          <w:p w:rsidR="00074F24" w:rsidRPr="00936371" w:rsidRDefault="00074F24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074F24" w:rsidRPr="00936371" w:rsidRDefault="00074F24">
            <w:pPr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9"/>
            <w:vMerge/>
            <w:shd w:val="clear" w:color="auto" w:fill="FFFFFF" w:themeFill="background1"/>
          </w:tcPr>
          <w:p w:rsidR="00074F24" w:rsidRPr="00936371" w:rsidRDefault="00074F24">
            <w:pPr>
              <w:rPr>
                <w:sz w:val="18"/>
                <w:szCs w:val="18"/>
              </w:rPr>
            </w:pPr>
          </w:p>
        </w:tc>
      </w:tr>
      <w:tr w:rsidR="005474F8" w:rsidRPr="00936371" w:rsidTr="00FD065B">
        <w:trPr>
          <w:trHeight w:val="503"/>
        </w:trPr>
        <w:tc>
          <w:tcPr>
            <w:tcW w:w="3045" w:type="dxa"/>
            <w:gridSpan w:val="7"/>
            <w:vMerge/>
            <w:shd w:val="clear" w:color="auto" w:fill="FFFFFF" w:themeFill="background1"/>
          </w:tcPr>
          <w:p w:rsidR="00A42246" w:rsidRPr="00936371" w:rsidRDefault="00A42246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42246" w:rsidRPr="00936371" w:rsidRDefault="00A42246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shd w:val="clear" w:color="auto" w:fill="DBDBDB" w:themeFill="accent3" w:themeFillTint="66"/>
          </w:tcPr>
          <w:p w:rsidR="00A42246" w:rsidRPr="00936371" w:rsidRDefault="00A42246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42246" w:rsidRPr="00936371" w:rsidRDefault="00A42246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shd w:val="clear" w:color="auto" w:fill="DBDBDB" w:themeFill="accent3" w:themeFillTint="66"/>
          </w:tcPr>
          <w:p w:rsidR="00A42246" w:rsidRPr="00936371" w:rsidRDefault="00A42246">
            <w:pPr>
              <w:rPr>
                <w:sz w:val="18"/>
                <w:szCs w:val="18"/>
              </w:rPr>
            </w:pPr>
          </w:p>
        </w:tc>
      </w:tr>
      <w:tr w:rsidR="005474F8" w:rsidRPr="00936371" w:rsidTr="00847C69">
        <w:trPr>
          <w:trHeight w:val="503"/>
        </w:trPr>
        <w:tc>
          <w:tcPr>
            <w:tcW w:w="2175" w:type="dxa"/>
            <w:gridSpan w:val="5"/>
            <w:vMerge w:val="restart"/>
          </w:tcPr>
          <w:p w:rsidR="00A356CF" w:rsidRPr="00936371" w:rsidRDefault="00920DB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7E4E72">
                  <wp:simplePos x="0" y="0"/>
                  <wp:positionH relativeFrom="column">
                    <wp:posOffset>-11464</wp:posOffset>
                  </wp:positionH>
                  <wp:positionV relativeFrom="paragraph">
                    <wp:posOffset>193040</wp:posOffset>
                  </wp:positionV>
                  <wp:extent cx="1227233" cy="857250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66" cy="85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9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A23ED1" w:rsidRPr="00936371" w:rsidTr="003538BB">
        <w:trPr>
          <w:trHeight w:val="503"/>
        </w:trPr>
        <w:tc>
          <w:tcPr>
            <w:tcW w:w="2175" w:type="dxa"/>
            <w:gridSpan w:val="5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 w:val="restart"/>
          </w:tcPr>
          <w:p w:rsidR="00A356CF" w:rsidRPr="00936371" w:rsidRDefault="00A23ED1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96327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971550" cy="724245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2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 w:val="restart"/>
          </w:tcPr>
          <w:p w:rsidR="00A356CF" w:rsidRPr="00936371" w:rsidRDefault="00A23ED1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792E25B">
                  <wp:simplePos x="0" y="0"/>
                  <wp:positionH relativeFrom="column">
                    <wp:posOffset>-304683</wp:posOffset>
                  </wp:positionH>
                  <wp:positionV relativeFrom="paragraph">
                    <wp:posOffset>419616</wp:posOffset>
                  </wp:positionV>
                  <wp:extent cx="1492621" cy="888865"/>
                  <wp:effectExtent l="0" t="2858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7107" cy="89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3ED1" w:rsidRPr="00936371" w:rsidTr="003538BB">
        <w:trPr>
          <w:trHeight w:val="503"/>
        </w:trPr>
        <w:tc>
          <w:tcPr>
            <w:tcW w:w="2175" w:type="dxa"/>
            <w:gridSpan w:val="5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A23ED1" w:rsidRPr="00936371" w:rsidTr="003538BB">
        <w:trPr>
          <w:trHeight w:val="503"/>
        </w:trPr>
        <w:tc>
          <w:tcPr>
            <w:tcW w:w="2175" w:type="dxa"/>
            <w:gridSpan w:val="5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A23ED1" w:rsidRPr="00936371" w:rsidTr="003538BB">
        <w:trPr>
          <w:trHeight w:val="503"/>
        </w:trPr>
        <w:tc>
          <w:tcPr>
            <w:tcW w:w="435" w:type="dxa"/>
            <w:vMerge w:val="restart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5474F8" w:rsidRPr="00936371" w:rsidTr="00A356CF">
        <w:trPr>
          <w:trHeight w:val="503"/>
        </w:trPr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Merge w:val="restart"/>
          </w:tcPr>
          <w:p w:rsidR="00A356CF" w:rsidRPr="00936371" w:rsidRDefault="006A18F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4C2DD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259715</wp:posOffset>
                  </wp:positionV>
                  <wp:extent cx="725700" cy="1123950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 w:val="restart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5474F8" w:rsidRPr="00936371" w:rsidTr="00A356CF">
        <w:trPr>
          <w:trHeight w:val="503"/>
        </w:trPr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5474F8" w:rsidRPr="00936371" w:rsidTr="00A356CF">
        <w:trPr>
          <w:trHeight w:val="503"/>
        </w:trPr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5474F8" w:rsidRPr="00936371" w:rsidTr="00A356CF">
        <w:trPr>
          <w:trHeight w:val="503"/>
        </w:trPr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 w:val="restart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A23ED1" w:rsidRPr="00936371" w:rsidTr="00A356CF">
        <w:trPr>
          <w:trHeight w:val="503"/>
        </w:trPr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A23ED1" w:rsidRPr="00936371" w:rsidTr="00A356CF">
        <w:trPr>
          <w:trHeight w:val="503"/>
        </w:trPr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vMerge w:val="restart"/>
          </w:tcPr>
          <w:p w:rsidR="005474F8" w:rsidRDefault="005474F8">
            <w:pPr>
              <w:rPr>
                <w:sz w:val="18"/>
                <w:szCs w:val="18"/>
              </w:rPr>
            </w:pPr>
          </w:p>
          <w:p w:rsidR="00A356CF" w:rsidRPr="00936371" w:rsidRDefault="005474F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D1C0D7F">
                  <wp:simplePos x="0" y="0"/>
                  <wp:positionH relativeFrom="column">
                    <wp:posOffset>31457</wp:posOffset>
                  </wp:positionH>
                  <wp:positionV relativeFrom="paragraph">
                    <wp:posOffset>2167890</wp:posOffset>
                  </wp:positionV>
                  <wp:extent cx="1402374" cy="838200"/>
                  <wp:effectExtent l="0" t="0" r="7620" b="0"/>
                  <wp:wrapNone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65" cy="83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F67A5B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1091565</wp:posOffset>
                  </wp:positionV>
                  <wp:extent cx="1369359" cy="895350"/>
                  <wp:effectExtent l="0" t="0" r="2540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359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0BBC5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1447800" cy="997070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9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4F8" w:rsidRPr="00936371" w:rsidTr="00A356CF">
        <w:trPr>
          <w:trHeight w:val="503"/>
        </w:trPr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5474F8" w:rsidRPr="00936371" w:rsidTr="00364615">
        <w:trPr>
          <w:trHeight w:val="503"/>
        </w:trPr>
        <w:tc>
          <w:tcPr>
            <w:tcW w:w="870" w:type="dxa"/>
            <w:gridSpan w:val="2"/>
            <w:vMerge w:val="restart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A356CF" w:rsidRPr="00936371" w:rsidRDefault="006A18F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22E8BC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122555</wp:posOffset>
                  </wp:positionV>
                  <wp:extent cx="1192988" cy="723900"/>
                  <wp:effectExtent l="0" t="0" r="762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00" cy="72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5474F8" w:rsidRPr="00936371" w:rsidTr="00364615">
        <w:trPr>
          <w:trHeight w:val="503"/>
        </w:trPr>
        <w:tc>
          <w:tcPr>
            <w:tcW w:w="870" w:type="dxa"/>
            <w:gridSpan w:val="2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5474F8" w:rsidRPr="00936371" w:rsidTr="00364615">
        <w:trPr>
          <w:trHeight w:val="503"/>
        </w:trPr>
        <w:tc>
          <w:tcPr>
            <w:tcW w:w="870" w:type="dxa"/>
            <w:gridSpan w:val="2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A23ED1" w:rsidRPr="00936371" w:rsidTr="00A356CF">
        <w:trPr>
          <w:trHeight w:val="503"/>
        </w:trPr>
        <w:tc>
          <w:tcPr>
            <w:tcW w:w="870" w:type="dxa"/>
            <w:gridSpan w:val="2"/>
            <w:vMerge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7"/>
            <w:shd w:val="clear" w:color="auto" w:fill="DBDBDB" w:themeFill="accent3" w:themeFillTint="66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vMerge/>
          </w:tcPr>
          <w:p w:rsidR="00A356CF" w:rsidRPr="00936371" w:rsidRDefault="00A356CF">
            <w:pPr>
              <w:rPr>
                <w:sz w:val="18"/>
                <w:szCs w:val="18"/>
              </w:rPr>
            </w:pPr>
          </w:p>
        </w:tc>
      </w:tr>
      <w:tr w:rsidR="006A18F6" w:rsidRPr="00936371" w:rsidTr="00DD388B">
        <w:trPr>
          <w:trHeight w:val="503"/>
        </w:trPr>
        <w:tc>
          <w:tcPr>
            <w:tcW w:w="4350" w:type="dxa"/>
            <w:gridSpan w:val="10"/>
            <w:vMerge w:val="restart"/>
          </w:tcPr>
          <w:p w:rsidR="000527BE" w:rsidRPr="00936371" w:rsidRDefault="005D5F7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321C85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103858</wp:posOffset>
                  </wp:positionV>
                  <wp:extent cx="1523301" cy="1115761"/>
                  <wp:effectExtent l="0" t="0" r="1270" b="825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01" cy="111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" w:type="dxa"/>
          </w:tcPr>
          <w:p w:rsidR="000527BE" w:rsidRPr="00936371" w:rsidRDefault="000527B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vMerge/>
          </w:tcPr>
          <w:p w:rsidR="000527BE" w:rsidRPr="00936371" w:rsidRDefault="000527BE">
            <w:pPr>
              <w:rPr>
                <w:sz w:val="18"/>
                <w:szCs w:val="18"/>
              </w:rPr>
            </w:pPr>
          </w:p>
        </w:tc>
      </w:tr>
      <w:tr w:rsidR="006A18F6" w:rsidRPr="00936371" w:rsidTr="00DD388B">
        <w:trPr>
          <w:trHeight w:val="503"/>
        </w:trPr>
        <w:tc>
          <w:tcPr>
            <w:tcW w:w="4350" w:type="dxa"/>
            <w:gridSpan w:val="10"/>
            <w:vMerge/>
          </w:tcPr>
          <w:p w:rsidR="000527BE" w:rsidRPr="00936371" w:rsidRDefault="000527BE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0527BE" w:rsidRPr="00936371" w:rsidRDefault="000527B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vMerge/>
          </w:tcPr>
          <w:p w:rsidR="000527BE" w:rsidRPr="00936371" w:rsidRDefault="000527BE">
            <w:pPr>
              <w:rPr>
                <w:sz w:val="18"/>
                <w:szCs w:val="18"/>
              </w:rPr>
            </w:pPr>
          </w:p>
        </w:tc>
      </w:tr>
      <w:tr w:rsidR="006A18F6" w:rsidRPr="00936371" w:rsidTr="00DD388B">
        <w:trPr>
          <w:trHeight w:val="503"/>
        </w:trPr>
        <w:tc>
          <w:tcPr>
            <w:tcW w:w="4350" w:type="dxa"/>
            <w:gridSpan w:val="10"/>
            <w:vMerge/>
          </w:tcPr>
          <w:p w:rsidR="000527BE" w:rsidRPr="00936371" w:rsidRDefault="000527BE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0527BE" w:rsidRPr="00936371" w:rsidRDefault="000527B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vMerge/>
          </w:tcPr>
          <w:p w:rsidR="000527BE" w:rsidRPr="00936371" w:rsidRDefault="000527BE">
            <w:pPr>
              <w:rPr>
                <w:sz w:val="18"/>
                <w:szCs w:val="18"/>
              </w:rPr>
            </w:pPr>
          </w:p>
        </w:tc>
      </w:tr>
      <w:tr w:rsidR="006A18F6" w:rsidRPr="00936371" w:rsidTr="00DD388B">
        <w:trPr>
          <w:trHeight w:val="503"/>
        </w:trPr>
        <w:tc>
          <w:tcPr>
            <w:tcW w:w="4350" w:type="dxa"/>
            <w:gridSpan w:val="10"/>
            <w:vMerge/>
          </w:tcPr>
          <w:p w:rsidR="000527BE" w:rsidRPr="00936371" w:rsidRDefault="000527BE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</w:tcPr>
          <w:p w:rsidR="000527BE" w:rsidRPr="00936371" w:rsidRDefault="000527B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6"/>
            <w:vMerge/>
          </w:tcPr>
          <w:p w:rsidR="000527BE" w:rsidRPr="00936371" w:rsidRDefault="000527BE">
            <w:pPr>
              <w:rPr>
                <w:sz w:val="18"/>
                <w:szCs w:val="18"/>
              </w:rPr>
            </w:pPr>
          </w:p>
        </w:tc>
      </w:tr>
    </w:tbl>
    <w:p w:rsidR="002455E6" w:rsidRDefault="002455E6" w:rsidP="00936371"/>
    <w:p w:rsidR="003C638E" w:rsidRDefault="003C638E" w:rsidP="00936371">
      <w:r>
        <w:lastRenderedPageBreak/>
        <w:t xml:space="preserve">Če potrebuješ pomoč, mi piši na </w:t>
      </w:r>
      <w:hyperlink r:id="rId17" w:history="1">
        <w:r w:rsidRPr="003406C0">
          <w:rPr>
            <w:rStyle w:val="Hiperpovezava"/>
          </w:rPr>
          <w:t>karpolic@gmail.com</w:t>
        </w:r>
      </w:hyperlink>
      <w:r w:rsidR="006852DF">
        <w:t xml:space="preserve">  .</w:t>
      </w:r>
    </w:p>
    <w:p w:rsidR="00AA554A" w:rsidRDefault="00AA554A" w:rsidP="0093637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AB37C8" w:rsidTr="005C797A">
        <w:tc>
          <w:tcPr>
            <w:tcW w:w="1129" w:type="dxa"/>
          </w:tcPr>
          <w:p w:rsidR="00AB37C8" w:rsidRDefault="00AB37C8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črk</w:t>
            </w:r>
          </w:p>
        </w:tc>
        <w:tc>
          <w:tcPr>
            <w:tcW w:w="5387" w:type="dxa"/>
          </w:tcPr>
          <w:p w:rsidR="00AB37C8" w:rsidRDefault="00362AA6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lastnost, ki je značilna za vsako vrsto lesa; ob izpostavljenosti sončni svetlobi, se lahko spremeni</w:t>
            </w:r>
          </w:p>
        </w:tc>
        <w:tc>
          <w:tcPr>
            <w:tcW w:w="2546" w:type="dxa"/>
          </w:tcPr>
          <w:p w:rsidR="00AB37C8" w:rsidRDefault="00AB37C8" w:rsidP="00936371">
            <w:pPr>
              <w:rPr>
                <w:sz w:val="24"/>
                <w:szCs w:val="24"/>
              </w:rPr>
            </w:pPr>
          </w:p>
        </w:tc>
      </w:tr>
      <w:tr w:rsidR="00AB37C8" w:rsidTr="005C797A">
        <w:tc>
          <w:tcPr>
            <w:tcW w:w="1129" w:type="dxa"/>
          </w:tcPr>
          <w:p w:rsidR="00AB37C8" w:rsidRDefault="00AB37C8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črk</w:t>
            </w:r>
          </w:p>
        </w:tc>
        <w:tc>
          <w:tcPr>
            <w:tcW w:w="5387" w:type="dxa"/>
          </w:tcPr>
          <w:p w:rsidR="00AB37C8" w:rsidRDefault="005C797A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TRDOTA</w:t>
            </w:r>
          </w:p>
        </w:tc>
        <w:tc>
          <w:tcPr>
            <w:tcW w:w="2546" w:type="dxa"/>
          </w:tcPr>
          <w:p w:rsidR="00AB37C8" w:rsidRPr="005650BE" w:rsidRDefault="005C797A" w:rsidP="00936371">
            <w:pPr>
              <w:rPr>
                <w:color w:val="FF0000"/>
                <w:sz w:val="24"/>
                <w:szCs w:val="24"/>
              </w:rPr>
            </w:pPr>
            <w:r w:rsidRPr="005650BE">
              <w:rPr>
                <w:color w:val="FF0000"/>
                <w:sz w:val="24"/>
                <w:szCs w:val="24"/>
              </w:rPr>
              <w:t>TRDOTA</w:t>
            </w:r>
          </w:p>
        </w:tc>
      </w:tr>
      <w:tr w:rsidR="00AB37C8" w:rsidTr="005C797A">
        <w:tc>
          <w:tcPr>
            <w:tcW w:w="1129" w:type="dxa"/>
          </w:tcPr>
          <w:p w:rsidR="00AB37C8" w:rsidRDefault="00AB37C8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črk</w:t>
            </w:r>
          </w:p>
        </w:tc>
        <w:tc>
          <w:tcPr>
            <w:tcW w:w="5387" w:type="dxa"/>
          </w:tcPr>
          <w:p w:rsidR="00AB37C8" w:rsidRDefault="00CB0A13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GOSTOTA, TRDNOST</w:t>
            </w:r>
          </w:p>
        </w:tc>
        <w:tc>
          <w:tcPr>
            <w:tcW w:w="2546" w:type="dxa"/>
          </w:tcPr>
          <w:p w:rsidR="00AB37C8" w:rsidRPr="005650BE" w:rsidRDefault="00CB0A13" w:rsidP="00936371">
            <w:pPr>
              <w:rPr>
                <w:color w:val="FF0000"/>
                <w:sz w:val="24"/>
                <w:szCs w:val="24"/>
              </w:rPr>
            </w:pPr>
            <w:r w:rsidRPr="005650BE">
              <w:rPr>
                <w:color w:val="FF0000"/>
                <w:sz w:val="24"/>
                <w:szCs w:val="24"/>
              </w:rPr>
              <w:t>GOSTOTA</w:t>
            </w:r>
            <w:r w:rsidR="0096773B" w:rsidRPr="005650BE">
              <w:rPr>
                <w:color w:val="FF0000"/>
                <w:sz w:val="24"/>
                <w:szCs w:val="24"/>
              </w:rPr>
              <w:t>, TRDNOST</w:t>
            </w:r>
          </w:p>
        </w:tc>
      </w:tr>
      <w:tr w:rsidR="00AB37C8" w:rsidTr="005C797A">
        <w:tc>
          <w:tcPr>
            <w:tcW w:w="1129" w:type="dxa"/>
          </w:tcPr>
          <w:p w:rsidR="00AB37C8" w:rsidRDefault="00AB37C8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črk</w:t>
            </w:r>
          </w:p>
        </w:tc>
        <w:tc>
          <w:tcPr>
            <w:tcW w:w="5387" w:type="dxa"/>
          </w:tcPr>
          <w:p w:rsidR="00AB37C8" w:rsidRDefault="00CB0A13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PROŽNOST, ŽILAVOST</w:t>
            </w:r>
          </w:p>
          <w:p w:rsidR="006852DF" w:rsidRDefault="006852DF" w:rsidP="00936371">
            <w:pPr>
              <w:rPr>
                <w:sz w:val="24"/>
                <w:szCs w:val="24"/>
              </w:rPr>
            </w:pPr>
          </w:p>
          <w:p w:rsidR="00B84AC8" w:rsidRDefault="0096474E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84AC8">
              <w:rPr>
                <w:sz w:val="24"/>
                <w:szCs w:val="24"/>
              </w:rPr>
              <w:t xml:space="preserve">astnost, ki </w:t>
            </w:r>
            <w:r>
              <w:rPr>
                <w:sz w:val="24"/>
                <w:szCs w:val="24"/>
              </w:rPr>
              <w:t>pove kako les kljubuje različnim vplivom</w:t>
            </w:r>
          </w:p>
          <w:p w:rsidR="006852DF" w:rsidRDefault="006852DF" w:rsidP="00936371">
            <w:pPr>
              <w:rPr>
                <w:sz w:val="24"/>
                <w:szCs w:val="24"/>
              </w:rPr>
            </w:pPr>
          </w:p>
          <w:p w:rsidR="000D7166" w:rsidRDefault="005650BE" w:rsidP="00AA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lastnost določajo: rast lesnih vlaken, nepravilnosti</w:t>
            </w:r>
            <w:r w:rsidR="00AA554A">
              <w:rPr>
                <w:sz w:val="24"/>
                <w:szCs w:val="24"/>
              </w:rPr>
              <w:t xml:space="preserve"> v rast …</w:t>
            </w:r>
          </w:p>
        </w:tc>
        <w:tc>
          <w:tcPr>
            <w:tcW w:w="2546" w:type="dxa"/>
          </w:tcPr>
          <w:p w:rsidR="00AB37C8" w:rsidRPr="005650BE" w:rsidRDefault="0096773B" w:rsidP="00936371">
            <w:pPr>
              <w:rPr>
                <w:color w:val="FF0000"/>
                <w:sz w:val="24"/>
                <w:szCs w:val="24"/>
              </w:rPr>
            </w:pPr>
            <w:r w:rsidRPr="005650BE">
              <w:rPr>
                <w:color w:val="FF0000"/>
                <w:sz w:val="24"/>
                <w:szCs w:val="24"/>
              </w:rPr>
              <w:t>PROŽNOST, ŽILAVOST</w:t>
            </w:r>
          </w:p>
        </w:tc>
      </w:tr>
      <w:tr w:rsidR="00AB37C8" w:rsidTr="005C797A">
        <w:tc>
          <w:tcPr>
            <w:tcW w:w="1129" w:type="dxa"/>
          </w:tcPr>
          <w:p w:rsidR="00AB37C8" w:rsidRDefault="00AB37C8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črk</w:t>
            </w:r>
          </w:p>
        </w:tc>
        <w:tc>
          <w:tcPr>
            <w:tcW w:w="5387" w:type="dxa"/>
          </w:tcPr>
          <w:p w:rsidR="00AB37C8" w:rsidRDefault="00C37BF2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66244">
              <w:rPr>
                <w:sz w:val="24"/>
                <w:szCs w:val="24"/>
              </w:rPr>
              <w:t xml:space="preserve">astnost, ki je povezana z izdelavo </w:t>
            </w:r>
            <w:proofErr w:type="spellStart"/>
            <w:r w:rsidR="00E66244">
              <w:rPr>
                <w:sz w:val="24"/>
                <w:szCs w:val="24"/>
              </w:rPr>
              <w:t>skodl</w:t>
            </w:r>
            <w:proofErr w:type="spellEnd"/>
          </w:p>
          <w:p w:rsidR="006852DF" w:rsidRDefault="006852DF" w:rsidP="00936371">
            <w:pPr>
              <w:rPr>
                <w:sz w:val="24"/>
                <w:szCs w:val="24"/>
              </w:rPr>
            </w:pPr>
          </w:p>
          <w:p w:rsidR="00C37BF2" w:rsidRDefault="00C37BF2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lastnost, ki se s pridom izkorišča pri izdelavi glasbil</w:t>
            </w:r>
          </w:p>
          <w:p w:rsidR="006852DF" w:rsidRDefault="006852DF" w:rsidP="00936371">
            <w:pPr>
              <w:rPr>
                <w:sz w:val="24"/>
                <w:szCs w:val="24"/>
              </w:rPr>
            </w:pPr>
          </w:p>
          <w:p w:rsidR="00E66244" w:rsidRDefault="00C37BF2" w:rsidP="00C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lastnost, ki je povezana s kurilno vrednostjo lesa</w:t>
            </w:r>
          </w:p>
          <w:p w:rsidR="006852DF" w:rsidRDefault="006852DF" w:rsidP="00C37BF2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AB37C8" w:rsidRDefault="00AB37C8" w:rsidP="00936371">
            <w:pPr>
              <w:rPr>
                <w:sz w:val="24"/>
                <w:szCs w:val="24"/>
              </w:rPr>
            </w:pPr>
          </w:p>
        </w:tc>
      </w:tr>
      <w:tr w:rsidR="00AB37C8" w:rsidTr="005C797A">
        <w:tc>
          <w:tcPr>
            <w:tcW w:w="1129" w:type="dxa"/>
          </w:tcPr>
          <w:p w:rsidR="00AB37C8" w:rsidRDefault="00AB37C8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črk</w:t>
            </w:r>
          </w:p>
        </w:tc>
        <w:tc>
          <w:tcPr>
            <w:tcW w:w="5387" w:type="dxa"/>
          </w:tcPr>
          <w:p w:rsidR="00AB37C8" w:rsidRDefault="00362AA6" w:rsidP="009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6773B">
              <w:rPr>
                <w:sz w:val="24"/>
                <w:szCs w:val="24"/>
              </w:rPr>
              <w:t xml:space="preserve">astnost, ki vpliva na </w:t>
            </w:r>
            <w:r>
              <w:rPr>
                <w:sz w:val="24"/>
                <w:szCs w:val="24"/>
              </w:rPr>
              <w:t>prostornino in obliko lesa</w:t>
            </w:r>
          </w:p>
        </w:tc>
        <w:tc>
          <w:tcPr>
            <w:tcW w:w="2546" w:type="dxa"/>
          </w:tcPr>
          <w:p w:rsidR="00AB37C8" w:rsidRDefault="00AB37C8" w:rsidP="00936371">
            <w:pPr>
              <w:rPr>
                <w:sz w:val="24"/>
                <w:szCs w:val="24"/>
              </w:rPr>
            </w:pPr>
          </w:p>
        </w:tc>
      </w:tr>
    </w:tbl>
    <w:p w:rsidR="00A55E67" w:rsidRDefault="00A55E67" w:rsidP="00936371"/>
    <w:sectPr w:rsidR="00A55E6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F4" w:rsidRDefault="00235EF4" w:rsidP="00A55E67">
      <w:pPr>
        <w:spacing w:after="0" w:line="240" w:lineRule="auto"/>
      </w:pPr>
      <w:r>
        <w:separator/>
      </w:r>
    </w:p>
  </w:endnote>
  <w:endnote w:type="continuationSeparator" w:id="0">
    <w:p w:rsidR="00235EF4" w:rsidRDefault="00235EF4" w:rsidP="00A5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F4" w:rsidRDefault="00235EF4" w:rsidP="00A55E67">
      <w:pPr>
        <w:spacing w:after="0" w:line="240" w:lineRule="auto"/>
      </w:pPr>
      <w:r>
        <w:separator/>
      </w:r>
    </w:p>
  </w:footnote>
  <w:footnote w:type="continuationSeparator" w:id="0">
    <w:p w:rsidR="00235EF4" w:rsidRDefault="00235EF4" w:rsidP="00A5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67" w:rsidRPr="00EE7BA3" w:rsidRDefault="00A55E67">
    <w:pPr>
      <w:pStyle w:val="Glava"/>
      <w:rPr>
        <w:rFonts w:ascii="Calibri Light" w:hAnsi="Calibri Light" w:cs="Calibri Light"/>
      </w:rPr>
    </w:pPr>
    <w:r w:rsidRPr="00EE7BA3">
      <w:rPr>
        <w:rFonts w:ascii="Calibri Light" w:hAnsi="Calibri Light" w:cs="Calibri Light"/>
      </w:rPr>
      <w:t xml:space="preserve">KOMBINACIJSKA </w:t>
    </w:r>
    <w:r w:rsidR="00EE7BA3" w:rsidRPr="00EE7BA3">
      <w:rPr>
        <w:rFonts w:ascii="Calibri Light" w:hAnsi="Calibri Light" w:cs="Calibri Light"/>
      </w:rPr>
      <w:t xml:space="preserve"> KRIŽANKA                 LASTNOSTI  LESA                           6. R</w:t>
    </w:r>
  </w:p>
  <w:p w:rsidR="00A55E67" w:rsidRDefault="00A55E6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71"/>
    <w:rsid w:val="000527BE"/>
    <w:rsid w:val="00074F24"/>
    <w:rsid w:val="000B00AA"/>
    <w:rsid w:val="000D17C2"/>
    <w:rsid w:val="000D7166"/>
    <w:rsid w:val="00112D31"/>
    <w:rsid w:val="001848A1"/>
    <w:rsid w:val="00235EF4"/>
    <w:rsid w:val="002455E6"/>
    <w:rsid w:val="002A0BA8"/>
    <w:rsid w:val="00362AA6"/>
    <w:rsid w:val="003958B6"/>
    <w:rsid w:val="00396AEE"/>
    <w:rsid w:val="003C638E"/>
    <w:rsid w:val="00412E31"/>
    <w:rsid w:val="00464057"/>
    <w:rsid w:val="004A10F5"/>
    <w:rsid w:val="005416AE"/>
    <w:rsid w:val="005474F8"/>
    <w:rsid w:val="005650BE"/>
    <w:rsid w:val="005C5470"/>
    <w:rsid w:val="005C797A"/>
    <w:rsid w:val="005D5F73"/>
    <w:rsid w:val="00675EB9"/>
    <w:rsid w:val="006852DF"/>
    <w:rsid w:val="006A18F6"/>
    <w:rsid w:val="00842D7C"/>
    <w:rsid w:val="0090668B"/>
    <w:rsid w:val="00920DB6"/>
    <w:rsid w:val="00936371"/>
    <w:rsid w:val="0096474E"/>
    <w:rsid w:val="0096773B"/>
    <w:rsid w:val="009B14DD"/>
    <w:rsid w:val="00A23ED1"/>
    <w:rsid w:val="00A356CF"/>
    <w:rsid w:val="00A42246"/>
    <w:rsid w:val="00A55E67"/>
    <w:rsid w:val="00A829EA"/>
    <w:rsid w:val="00A927D6"/>
    <w:rsid w:val="00AA554A"/>
    <w:rsid w:val="00AB37C8"/>
    <w:rsid w:val="00B84AC8"/>
    <w:rsid w:val="00C11852"/>
    <w:rsid w:val="00C37BF2"/>
    <w:rsid w:val="00C60275"/>
    <w:rsid w:val="00CB0A13"/>
    <w:rsid w:val="00E13191"/>
    <w:rsid w:val="00E66244"/>
    <w:rsid w:val="00E76070"/>
    <w:rsid w:val="00EE7BA3"/>
    <w:rsid w:val="00F040BC"/>
    <w:rsid w:val="00F256A2"/>
    <w:rsid w:val="00F61847"/>
    <w:rsid w:val="00F6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8676-14E9-45F9-ACD7-59161B0E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3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5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5E67"/>
  </w:style>
  <w:style w:type="paragraph" w:styleId="Noga">
    <w:name w:val="footer"/>
    <w:basedOn w:val="Navaden"/>
    <w:link w:val="NogaZnak"/>
    <w:uiPriority w:val="99"/>
    <w:unhideWhenUsed/>
    <w:rsid w:val="00A5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5E67"/>
  </w:style>
  <w:style w:type="character" w:styleId="Hiperpovezava">
    <w:name w:val="Hyperlink"/>
    <w:basedOn w:val="Privzetapisavaodstavka"/>
    <w:uiPriority w:val="99"/>
    <w:unhideWhenUsed/>
    <w:rsid w:val="003C638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6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mailto:karpolic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2020-04-08T17:31:00Z</dcterms:created>
  <dcterms:modified xsi:type="dcterms:W3CDTF">2020-04-08T17:31:00Z</dcterms:modified>
</cp:coreProperties>
</file>