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72" w:rsidRPr="00EF0CB4" w:rsidRDefault="001D218A">
      <w:pPr>
        <w:rPr>
          <w:rFonts w:ascii="Arial" w:hAnsi="Arial" w:cs="Arial"/>
          <w:b/>
          <w:sz w:val="24"/>
          <w:szCs w:val="24"/>
        </w:rPr>
      </w:pPr>
      <w:r w:rsidRPr="00EF0CB4">
        <w:rPr>
          <w:rFonts w:ascii="Arial" w:hAnsi="Arial" w:cs="Arial"/>
          <w:b/>
          <w:sz w:val="24"/>
          <w:szCs w:val="24"/>
        </w:rPr>
        <w:t>ČETRTEK, 2. APRIL 2020</w:t>
      </w:r>
    </w:p>
    <w:p w:rsidR="00EF0CB4" w:rsidRDefault="00EF0CB4">
      <w:pPr>
        <w:rPr>
          <w:rFonts w:ascii="Arial" w:hAnsi="Arial" w:cs="Arial"/>
          <w:sz w:val="24"/>
          <w:szCs w:val="24"/>
        </w:rPr>
      </w:pPr>
    </w:p>
    <w:p w:rsidR="001D218A" w:rsidRPr="00EF0CB4" w:rsidRDefault="00EF0CB4">
      <w:pPr>
        <w:rPr>
          <w:rFonts w:ascii="Arial" w:hAnsi="Arial" w:cs="Arial"/>
          <w:sz w:val="24"/>
          <w:szCs w:val="24"/>
        </w:rPr>
      </w:pPr>
      <w:r w:rsidRPr="00EF0CB4">
        <w:rPr>
          <w:rFonts w:ascii="Arial" w:hAnsi="Arial" w:cs="Arial"/>
          <w:sz w:val="24"/>
          <w:szCs w:val="24"/>
        </w:rPr>
        <w:t>DANES JE SVETOVNI DAN ZAVEDANJA O AVTIZMU IN MEDNARODNI DAN KNJIG ZA OTROKE. V TA NAMEN POSLUŠAJ LJUBKO KNJIG</w:t>
      </w:r>
      <w:r>
        <w:rPr>
          <w:rFonts w:ascii="Arial" w:hAnsi="Arial" w:cs="Arial"/>
          <w:sz w:val="24"/>
          <w:szCs w:val="24"/>
        </w:rPr>
        <w:t>IC</w:t>
      </w:r>
      <w:r w:rsidRPr="00EF0CB4">
        <w:rPr>
          <w:rFonts w:ascii="Arial" w:hAnsi="Arial" w:cs="Arial"/>
          <w:sz w:val="24"/>
          <w:szCs w:val="24"/>
        </w:rPr>
        <w:t>O O PSU OLIJU, KI JE DRUGAČEN OD VSEH DRUGIH PSOV.</w:t>
      </w:r>
    </w:p>
    <w:p w:rsidR="00EF0CB4" w:rsidRPr="00EF0CB4" w:rsidRDefault="00EF0CB4">
      <w:pPr>
        <w:rPr>
          <w:rFonts w:ascii="Arial" w:hAnsi="Arial" w:cs="Arial"/>
          <w:sz w:val="24"/>
          <w:szCs w:val="24"/>
        </w:rPr>
      </w:pPr>
      <w:r w:rsidRPr="00EF0CB4">
        <w:rPr>
          <w:rFonts w:ascii="Arial" w:hAnsi="Arial" w:cs="Arial"/>
          <w:sz w:val="24"/>
          <w:szCs w:val="24"/>
        </w:rPr>
        <w:t>KNJIGICA JE NAMENJENA VSEM TISTIM, KI SO DRUGAČNI IN IMAJO ZATO TEŽAVE Z LJUDMI OKOLI SEBE.</w:t>
      </w:r>
    </w:p>
    <w:p w:rsidR="00EF0CB4" w:rsidRPr="00EF0CB4" w:rsidRDefault="00EF0CB4">
      <w:pPr>
        <w:rPr>
          <w:rFonts w:ascii="Arial" w:hAnsi="Arial" w:cs="Arial"/>
          <w:sz w:val="24"/>
          <w:szCs w:val="24"/>
        </w:rPr>
      </w:pPr>
      <w:r w:rsidRPr="00EF0CB4">
        <w:rPr>
          <w:rFonts w:ascii="Arial" w:hAnsi="Arial" w:cs="Arial"/>
          <w:sz w:val="24"/>
          <w:szCs w:val="24"/>
        </w:rPr>
        <w:t>POSLUŠAŠ JO LAHKO KADARKOLI TI USTREZA. PREDLAGAM, DA JO POSLUŠAŠ PO DELIH. DA SE LAHKO PO VSAKEM DELU MALO POGOVORIŠ O NJEJ IN PREVERIŠ ALI RAZUMEŠ.</w:t>
      </w:r>
    </w:p>
    <w:p w:rsidR="00EF0CB4" w:rsidRPr="00EF0CB4" w:rsidRDefault="00EF0CB4">
      <w:pPr>
        <w:rPr>
          <w:rFonts w:ascii="Arial" w:hAnsi="Arial" w:cs="Arial"/>
          <w:sz w:val="24"/>
          <w:szCs w:val="24"/>
        </w:rPr>
      </w:pPr>
      <w:r w:rsidRPr="00EF0CB4">
        <w:rPr>
          <w:rFonts w:ascii="Arial" w:hAnsi="Arial" w:cs="Arial"/>
          <w:sz w:val="24"/>
          <w:szCs w:val="24"/>
        </w:rPr>
        <w:t>EDINO, KAR ŠE MORAŠ STORITI JE TO, DA V BREZČRTNI ZVEZEK ZAPIŠEŠ NASLOV KNJIGE:</w:t>
      </w:r>
    </w:p>
    <w:p w:rsidR="00EF0CB4" w:rsidRDefault="00EF0CB4" w:rsidP="00EF0CB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F0CB4">
        <w:rPr>
          <w:rFonts w:ascii="Arial" w:hAnsi="Arial" w:cs="Arial"/>
          <w:b/>
          <w:color w:val="FF0000"/>
          <w:sz w:val="24"/>
          <w:szCs w:val="24"/>
        </w:rPr>
        <w:t>MOJ PRIJATELJ OLI</w:t>
      </w:r>
    </w:p>
    <w:p w:rsidR="00EF0CB4" w:rsidRDefault="00EF0CB4">
      <w:pPr>
        <w:rPr>
          <w:rFonts w:ascii="Arial" w:hAnsi="Arial" w:cs="Arial"/>
          <w:sz w:val="24"/>
          <w:szCs w:val="24"/>
        </w:rPr>
      </w:pPr>
    </w:p>
    <w:p w:rsidR="0054188B" w:rsidRDefault="005418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22C8A" wp14:editId="3EC3A82A">
                <wp:simplePos x="0" y="0"/>
                <wp:positionH relativeFrom="column">
                  <wp:posOffset>3826584</wp:posOffset>
                </wp:positionH>
                <wp:positionV relativeFrom="paragraph">
                  <wp:posOffset>404916</wp:posOffset>
                </wp:positionV>
                <wp:extent cx="142240" cy="1828800"/>
                <wp:effectExtent l="114300" t="19050" r="29210" b="571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240" cy="18288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301.3pt;margin-top:31.9pt;width:11.2pt;height:2in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TQh+AEAABwEAAAOAAAAZHJzL2Uyb0RvYy54bWysU9uO0zAQfUfiHyy/06TRLlRR033ocnlA&#10;UO3CB3gdu7FwPNbYm7T8w34E/7L8F2OnDQiQEIgX38+ZOWfG66tDb9mgMBhwDV8uSs6Uk9Aat2/4&#10;xw+vnq04C1G4VlhwquFHFfjV5umT9ehrVUEHtlXIiMSFevQN72L0dVEE2alehAV45ehSA/Yi0hb3&#10;RYtiJPbeFlVZPi9GwNYjSBUCnV5Pl3yT+bVWMr7XOqjIbMMpt5hHzONdGovNWtR7FL4z8pSG+Ics&#10;emEcBZ2prkUU7B7NL1S9kQgBdFxI6AvQ2kiVNZCaZfmTmttOeJW1kDnBzzaF/0cr3w07ZKZteMWZ&#10;Ez2V6EYMyjF///XL44N5fHCGeRjUZxiEdeYTq5Jnow81Qbduh6dd8DtMBhw09kxb499QO2RLSCQ7&#10;ZMePs+PqEJmkw+VFVV1QXSRdLVfValXmkhQTT+LzGOJrBT1Li4aHiMLsu7gF56i4gFMMMbwNkTIh&#10;4BmQwNaxkZStLl9c5lSiMPala1k8ehIqEGFMaghlHU1J1aQjr+LRqonlRmnyKOWbaXJ3qq1FRp4Q&#10;j5TKxeXMRK8TTBtrZ2D5Z+DpfYKq3Ll/A54ROTK4OIN74wB/Fz0ezinr6f3ZgUl3suAO2mOucLaG&#10;WjB7dfouqcd/3Gf490+9+QYAAP//AwBQSwMEFAAGAAgAAAAhAAzm3wjeAAAACgEAAA8AAABkcnMv&#10;ZG93bnJldi54bWxMj01PwzAMhu9I/IfISNxY2k6NqtJ0mpB2gBOMceDmtabt1iRVk37w7zEnuNny&#10;o9fPW+xW04uZRt85qyHeRCDIVq7ubKPh9H54yED4gLbG3lnS8E0eduXtTYF57Rb7RvMxNIJDrM9R&#10;QxvCkEvpq5YM+o0byPLty40GA69jI+sRFw43vUyiSEmDneUPLQ701FJ1PU5Gw6vKaJ6e1eHjgp+G&#10;4n2SvixG6/u7df8IItAa/mD41Wd1KNnp7CZbe9FrUFGiGOVhyxUYUEnK5c4atmmcgSwL+b9C+QMA&#10;AP//AwBQSwECLQAUAAYACAAAACEAtoM4kv4AAADhAQAAEwAAAAAAAAAAAAAAAAAAAAAAW0NvbnRl&#10;bnRfVHlwZXNdLnhtbFBLAQItABQABgAIAAAAIQA4/SH/1gAAAJQBAAALAAAAAAAAAAAAAAAAAC8B&#10;AABfcmVscy8ucmVsc1BLAQItABQABgAIAAAAIQA15TQh+AEAABwEAAAOAAAAAAAAAAAAAAAAAC4C&#10;AABkcnMvZTJvRG9jLnhtbFBLAQItABQABgAIAAAAIQAM5t8I3gAAAAoBAAAPAAAAAAAAAAAAAAAA&#10;AFIEAABkcnMvZG93bnJldi54bWxQSwUGAAAAAAQABADzAAAAXQUAAAAA&#10;" strokecolor="#4579b8 [3044]" strokeweight="2.2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FBC05" wp14:editId="264CD4F3">
                <wp:simplePos x="0" y="0"/>
                <wp:positionH relativeFrom="column">
                  <wp:posOffset>1249638</wp:posOffset>
                </wp:positionH>
                <wp:positionV relativeFrom="paragraph">
                  <wp:posOffset>404915</wp:posOffset>
                </wp:positionV>
                <wp:extent cx="1306285" cy="1484415"/>
                <wp:effectExtent l="19050" t="19050" r="65405" b="4000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285" cy="148441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3" o:spid="_x0000_s1026" type="#_x0000_t32" style="position:absolute;margin-left:98.4pt;margin-top:31.9pt;width:102.85pt;height:11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6Ne8wEAABMEAAAOAAAAZHJzL2Uyb0RvYy54bWysU1GO0zAQ/UfiDpb/aZK2u6qqpvvRBX4Q&#10;rJblAF5n3Fg4tjX2Ji132ENwl+VejJ02iwAhgfhxYnvem3lvxpurQ2dYDxi0szWvZiVnYKVrtN3X&#10;/NPdm1crzkIUthHGWaj5EQK/2r58sRn8GuaudaYBZERiw3rwNW9j9OuiCLKFToSZ82DpUjnsRKQt&#10;7osGxUDsnSnmZXlZDA4bj05CCHR6PV7ybeZXCmT8oFSAyEzNqbaYV8zrfVqL7Uas9yh8q+WpDPEP&#10;VXRCW0o6UV2LKNgD6l+oOi3RBafiTLqucEppCVkDqanKn9R8bIWHrIXMCX6yKfw/Wvm+v0Gmm5ov&#10;OLOioxbdih4s8w/fvj496qdHq5l3PXxxvTBWf2aL5Nngw5qgO3uDp13wN5gMOCjs0peksUP2+Tj5&#10;DIfIJB1Wi/JyvrrgTNJdtVwtl9VFYi2e4R5DfAuuY+mn5iGi0Ps27py11FOHVXZb9O9CHIFnQMpt&#10;LBtI0KoqyxwWhTavbcPi0ZM+geiGUzpjKWsSM5af/+LRwMhyC4qsSQVnmjyUsDPIyArikRJsrCYm&#10;ik4wpY2ZgGP+PwJP8QkKeWD/BjwhcmZn4wTutHX4u7Lj4VyyGuPPDoy6kwX3rjnmxmZraPJya06v&#10;JI32j/sMf37L2+8AAAD//wMAUEsDBBQABgAIAAAAIQDTe99F4QAAAAoBAAAPAAAAZHJzL2Rvd25y&#10;ZXYueG1sTI9BS8NAEIXvgv9hGcGb3Zja1MZsigqCFkFbPXicJtMkmp0N2U2b+usdT3p6PN7jzTfZ&#10;crSt2lPvG8cGLicRKOLClQ1XBt7fHi6uQfmAXGLrmAwcycMyPz3JMC3dgde034RKyQj7FA3UIXSp&#10;1r6oyaKfuI5Ysp3rLQaxfaXLHg8yblsdR1GiLTYsF2rs6L6m4mszWAPD7OXT3n3Y3ep5enx9fNKr&#10;6pvRmPOz8fYGVKAx/JXhF1/QIRemrRu49KoVv0gEPRhIpqJSuIriGaitgXgxT0Dnmf7/Qv4DAAD/&#10;/wMAUEsBAi0AFAAGAAgAAAAhALaDOJL+AAAA4QEAABMAAAAAAAAAAAAAAAAAAAAAAFtDb250ZW50&#10;X1R5cGVzXS54bWxQSwECLQAUAAYACAAAACEAOP0h/9YAAACUAQAACwAAAAAAAAAAAAAAAAAvAQAA&#10;X3JlbHMvLnJlbHNQSwECLQAUAAYACAAAACEAxoujXvMBAAATBAAADgAAAAAAAAAAAAAAAAAuAgAA&#10;ZHJzL2Uyb0RvYy54bWxQSwECLQAUAAYACAAAACEA03vfReEAAAAKAQAADwAAAAAAAAAAAAAAAABN&#10;BAAAZHJzL2Rvd25yZXYueG1sUEsFBgAAAAAEAAQA8wAAAFsFAAAAAA==&#10;" strokecolor="#4579b8 [3044]" strokeweight="3pt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KO KLIKNEŠ NA SPODNJO POVEZAVO, POJDI PO STRANI NAVZDOL, KLIKNI </w:t>
      </w:r>
      <w:r w:rsidRPr="0054188B">
        <w:rPr>
          <w:rFonts w:ascii="Arial" w:hAnsi="Arial" w:cs="Arial"/>
          <w:sz w:val="24"/>
          <w:szCs w:val="24"/>
          <w:highlight w:val="red"/>
          <w:bdr w:val="single" w:sz="4" w:space="0" w:color="auto"/>
        </w:rPr>
        <w:t>PRILOŽENE DATOTEKE</w:t>
      </w:r>
      <w:r w:rsidRPr="005418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NATO TISTI MALI RDEČI GUMBEK.</w:t>
      </w:r>
    </w:p>
    <w:p w:rsidR="0054188B" w:rsidRPr="00EF0CB4" w:rsidRDefault="0054188B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F3103BB" wp14:editId="18EEC4E0">
            <wp:extent cx="5106389" cy="2589109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48" t="11370" r="6804" b="5884"/>
                    <a:stretch/>
                  </pic:blipFill>
                  <pic:spPr bwMode="auto">
                    <a:xfrm>
                      <a:off x="0" y="0"/>
                      <a:ext cx="5130278" cy="2601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0CB4" w:rsidRPr="00EF0CB4" w:rsidRDefault="00EF0CB4">
      <w:pPr>
        <w:rPr>
          <w:rFonts w:ascii="Arial" w:hAnsi="Arial" w:cs="Arial"/>
          <w:sz w:val="24"/>
          <w:szCs w:val="24"/>
        </w:rPr>
      </w:pPr>
      <w:r w:rsidRPr="00EF0CB4">
        <w:rPr>
          <w:rFonts w:ascii="Arial" w:hAnsi="Arial" w:cs="Arial"/>
          <w:sz w:val="24"/>
          <w:szCs w:val="24"/>
        </w:rPr>
        <w:t>ŽELIM TI PRIJETNO POSLUŠANJE:</w:t>
      </w:r>
    </w:p>
    <w:p w:rsidR="001D218A" w:rsidRPr="00EF0CB4" w:rsidRDefault="0054188B">
      <w:pPr>
        <w:rPr>
          <w:rFonts w:ascii="Arial" w:hAnsi="Arial" w:cs="Arial"/>
          <w:sz w:val="24"/>
          <w:szCs w:val="24"/>
        </w:rPr>
      </w:pPr>
      <w:hyperlink r:id="rId6" w:history="1">
        <w:r w:rsidR="001D218A" w:rsidRPr="00EF0CB4">
          <w:rPr>
            <w:rStyle w:val="Hiperpovezava"/>
            <w:rFonts w:ascii="Arial" w:hAnsi="Arial" w:cs="Arial"/>
            <w:sz w:val="24"/>
            <w:szCs w:val="24"/>
          </w:rPr>
          <w:t>M</w:t>
        </w:r>
        <w:r w:rsidR="001D218A" w:rsidRPr="00EF0CB4">
          <w:rPr>
            <w:rStyle w:val="Hiperpovezava"/>
            <w:rFonts w:ascii="Arial" w:hAnsi="Arial" w:cs="Arial"/>
            <w:sz w:val="24"/>
            <w:szCs w:val="24"/>
          </w:rPr>
          <w:t>O</w:t>
        </w:r>
        <w:r w:rsidR="001D218A" w:rsidRPr="00EF0CB4">
          <w:rPr>
            <w:rStyle w:val="Hiperpovezava"/>
            <w:rFonts w:ascii="Arial" w:hAnsi="Arial" w:cs="Arial"/>
            <w:sz w:val="24"/>
            <w:szCs w:val="24"/>
          </w:rPr>
          <w:t>J PRIJATELJ OLI_ZVOČNA KNJIGA</w:t>
        </w:r>
      </w:hyperlink>
    </w:p>
    <w:p w:rsidR="00B52972" w:rsidRPr="00EF0CB4" w:rsidRDefault="00B52972">
      <w:pPr>
        <w:rPr>
          <w:rFonts w:ascii="Arial" w:hAnsi="Arial" w:cs="Arial"/>
          <w:sz w:val="24"/>
          <w:szCs w:val="24"/>
        </w:rPr>
      </w:pPr>
    </w:p>
    <w:p w:rsidR="00EF0CB4" w:rsidRPr="00EF0CB4" w:rsidRDefault="00EF0CB4">
      <w:pPr>
        <w:rPr>
          <w:rFonts w:ascii="Arial" w:hAnsi="Arial" w:cs="Arial"/>
          <w:sz w:val="24"/>
          <w:szCs w:val="24"/>
        </w:rPr>
      </w:pPr>
    </w:p>
    <w:p w:rsidR="00EF0CB4" w:rsidRPr="00EF0CB4" w:rsidRDefault="00EF0CB4">
      <w:pPr>
        <w:rPr>
          <w:rFonts w:ascii="Arial" w:hAnsi="Arial" w:cs="Arial"/>
          <w:b/>
          <w:sz w:val="24"/>
          <w:szCs w:val="24"/>
        </w:rPr>
      </w:pPr>
      <w:r w:rsidRPr="00EF0CB4">
        <w:rPr>
          <w:rFonts w:ascii="Arial" w:hAnsi="Arial" w:cs="Arial"/>
          <w:b/>
          <w:sz w:val="24"/>
          <w:szCs w:val="24"/>
        </w:rPr>
        <w:t>P. S.: A SE MORDA SPOMNIŠ ŠE KAKŠNE KNJIGICE, KI PRIPOVEDUJE O POSEBNEM OTROKU?</w:t>
      </w:r>
    </w:p>
    <w:sectPr w:rsidR="00EF0CB4" w:rsidRPr="00EF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72"/>
    <w:rsid w:val="001D218A"/>
    <w:rsid w:val="0054188B"/>
    <w:rsid w:val="00874749"/>
    <w:rsid w:val="00AC4C5D"/>
    <w:rsid w:val="00B52972"/>
    <w:rsid w:val="00E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297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1D218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F0C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297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1D218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F0C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lozba-pivec.com/knjigarna/moj-prijatelj-ol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2</cp:revision>
  <dcterms:created xsi:type="dcterms:W3CDTF">2020-03-30T14:00:00Z</dcterms:created>
  <dcterms:modified xsi:type="dcterms:W3CDTF">2020-04-01T20:20:00Z</dcterms:modified>
</cp:coreProperties>
</file>