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504F64" w:rsidRDefault="00504F64">
      <w:pPr>
        <w:rPr>
          <w:rFonts w:ascii="Comic Sans MS" w:hAnsi="Comic Sans MS"/>
          <w:b/>
          <w:sz w:val="24"/>
          <w:szCs w:val="24"/>
        </w:rPr>
      </w:pPr>
      <w:r w:rsidRPr="00504F64">
        <w:rPr>
          <w:rFonts w:ascii="Comic Sans MS" w:hAnsi="Comic Sans MS"/>
          <w:b/>
          <w:sz w:val="24"/>
          <w:szCs w:val="24"/>
        </w:rPr>
        <w:t>ZAČETNI GLAS</w:t>
      </w:r>
    </w:p>
    <w:p w:rsidR="00504F64" w:rsidRPr="00290FFB" w:rsidRDefault="00504F64">
      <w:pPr>
        <w:rPr>
          <w:rFonts w:ascii="Comic Sans MS" w:hAnsi="Comic Sans MS"/>
          <w:color w:val="FF0000"/>
          <w:sz w:val="24"/>
          <w:szCs w:val="24"/>
        </w:rPr>
      </w:pPr>
      <w:r w:rsidRPr="00290FFB">
        <w:rPr>
          <w:rFonts w:ascii="Comic Sans MS" w:hAnsi="Comic Sans MS"/>
          <w:color w:val="FF0000"/>
          <w:sz w:val="24"/>
          <w:szCs w:val="24"/>
        </w:rPr>
        <w:t>VSAKEMU SRČKU POIŠČI DRUGO POLOVICO. BESEDI NA OBEH POLOVICAH SE ZAČNETA NA ISTI GLAS.</w:t>
      </w:r>
    </w:p>
    <w:p w:rsidR="00504F64" w:rsidRDefault="005D38D9">
      <w:r>
        <w:t xml:space="preserve">ČE NE MOREŠ NATISNITI, PROSI STARŠA, DA TI NARIŠE NEKAJ SRČKOV NA VEČJI LIST PAPIRJA. </w:t>
      </w:r>
      <w:r w:rsidRPr="00290FFB">
        <w:rPr>
          <w:b/>
        </w:rPr>
        <w:t>TI MORAŠ TE SRČKE (6) IZREZATI, DA VADIŠ ŠE TEHNIKO REZANJA.</w:t>
      </w:r>
      <w:r>
        <w:t xml:space="preserve"> </w:t>
      </w:r>
      <w:r w:rsidR="00290FFB">
        <w:t xml:space="preserve">PREPOGNI VSAK SRČEK  NA POLOVICO </w:t>
      </w:r>
      <w:r>
        <w:t>I</w:t>
      </w:r>
      <w:r w:rsidR="00290FFB">
        <w:t>N V VSAKO POLOVICO NARIŠI</w:t>
      </w:r>
      <w:r>
        <w:t xml:space="preserve"> PAR, KI SE ZAČNE Z ISTIM GLASOM</w:t>
      </w:r>
      <w:r w:rsidR="00290FFB">
        <w:t>.</w:t>
      </w:r>
    </w:p>
    <w:p w:rsidR="00504F64" w:rsidRDefault="00504F64"/>
    <w:p w:rsidR="00504F64" w:rsidRDefault="00504F64">
      <w:r>
        <w:rPr>
          <w:noProof/>
          <w:lang w:eastAsia="sl-SI"/>
        </w:rPr>
        <w:drawing>
          <wp:inline distT="0" distB="0" distL="0" distR="0" wp14:anchorId="45BD1F3E" wp14:editId="3C9038A5">
            <wp:extent cx="5446644" cy="6136886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006" t="20723" r="30516" b="6170"/>
                    <a:stretch/>
                  </pic:blipFill>
                  <pic:spPr bwMode="auto">
                    <a:xfrm>
                      <a:off x="0" y="0"/>
                      <a:ext cx="5434806" cy="612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F64" w:rsidRDefault="00504F64"/>
    <w:p w:rsidR="00504F64" w:rsidRDefault="00504F64"/>
    <w:p w:rsidR="00504F64" w:rsidRPr="00504F64" w:rsidRDefault="00504F64">
      <w:pPr>
        <w:rPr>
          <w:rFonts w:ascii="Comic Sans MS" w:hAnsi="Comic Sans MS"/>
          <w:b/>
          <w:sz w:val="24"/>
          <w:szCs w:val="24"/>
        </w:rPr>
      </w:pPr>
      <w:r w:rsidRPr="00504F64">
        <w:rPr>
          <w:rFonts w:ascii="Comic Sans MS" w:hAnsi="Comic Sans MS"/>
          <w:b/>
          <w:sz w:val="24"/>
          <w:szCs w:val="24"/>
        </w:rPr>
        <w:lastRenderedPageBreak/>
        <w:t>KONČNI GLAS</w:t>
      </w:r>
    </w:p>
    <w:p w:rsidR="00504F64" w:rsidRPr="00290FFB" w:rsidRDefault="00504F64">
      <w:pPr>
        <w:rPr>
          <w:rFonts w:ascii="Comic Sans MS" w:hAnsi="Comic Sans MS"/>
          <w:color w:val="FF0000"/>
          <w:sz w:val="24"/>
          <w:szCs w:val="24"/>
        </w:rPr>
      </w:pPr>
      <w:r w:rsidRPr="00290FFB">
        <w:rPr>
          <w:rFonts w:ascii="Comic Sans MS" w:hAnsi="Comic Sans MS"/>
          <w:color w:val="FF0000"/>
          <w:sz w:val="24"/>
          <w:szCs w:val="24"/>
        </w:rPr>
        <w:t>POVEŽI BESEDE Z ENAKIM KONČNIM GLASOM.</w:t>
      </w:r>
    </w:p>
    <w:p w:rsidR="00504F64" w:rsidRDefault="00290FFB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1700901</wp:posOffset>
                </wp:positionH>
                <wp:positionV relativeFrom="paragraph">
                  <wp:posOffset>1134135</wp:posOffset>
                </wp:positionV>
                <wp:extent cx="1496291" cy="1080654"/>
                <wp:effectExtent l="0" t="38100" r="46990" b="2476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6291" cy="10806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33.95pt;margin-top:89.3pt;width:117.8pt;height:85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rh8gEAABMEAAAOAAAAZHJzL2Uyb0RvYy54bWysU81uEzEQviPxDpbvZHfTErVRNj2kwAVB&#10;VH7urnectfDa1tjdTXiHPgTvUt6LsTdZUIuEQFws2+Pvm/m+Ga+u9p1hPWDQzta8mpWcgZWu0XZX&#10;808fX7+44CxEYRthnIWaHyDwq/XzZ6vBL2HuWmcaQEYkNiwHX/M2Rr8siiBb6ESYOQ+WgsphJyId&#10;cVc0KAZi70wxL8tFMThsPDoJIdDt9Rjk68yvFMj4XqkAkZmaU20xr5jX27QW65VY7lD4VstjGeIf&#10;quiEtpR0oroWUbA71E+oOi3RBafiTLqucEppCVkDqanKR2o+tMJD1kLmBD/ZFP4frXzXb5HppuZn&#10;nFnRUYtuRA+W+bvv3x7u9cO91cy7Hr66Xhirv7Cz5Nngw5KgG7vF4yn4LSYD9go7poz2n2kcsiUk&#10;ku2z44fJcdhHJumyOr9czC8rziTFqvKiXLw8T/zFSJQIPYb4BlzH0qbmIaLQuzZunLXUXYdjEtG/&#10;DXEEngAJbGxao9DmlW1YPHjSJxDdcEyS4kUSM5afd/FgYMTegCJrUplZSB5K2BhkZAXxSAk2VhMT&#10;vU4wpY2ZgOWfgcf3CQp5YP8GPCFyZmfjBO60dfi77HF/KlmN708OjLqTBbeuOeTGZmto8nJDjr8k&#10;jfav5wz/+ZfXPwAAAP//AwBQSwMEFAAGAAgAAAAhAPLrDxzgAAAACwEAAA8AAABkcnMvZG93bnJl&#10;di54bWxMj0FOwzAQRfdI3MEaJHbUoaWJG+JUoQJUiRWBA7jxNIlqj6PYbdLbY1awHP2n/98U29ka&#10;dsHR944kPC4SYEiN0z21Er6/3h4EMB8UaWUcoYQretiWtzeFyrWb6BMvdWhZLCGfKwldCEPOuW86&#10;tMov3IAUs6MbrQrxHFuuRzXFcmv4MklSblVPcaFTA+46bE712UqoBP+g03WX+XrfpNpM8+t79SLl&#10;/d1cPQMLOIc/GH71ozqU0engzqQ9MxKWabaJaAwykQKLxDpZrYEdJKyehABeFvz/D+UPAAAA//8D&#10;AFBLAQItABQABgAIAAAAIQC2gziS/gAAAOEBAAATAAAAAAAAAAAAAAAAAAAAAABbQ29udGVudF9U&#10;eXBlc10ueG1sUEsBAi0AFAAGAAgAAAAhADj9If/WAAAAlAEAAAsAAAAAAAAAAAAAAAAALwEAAF9y&#10;ZWxzLy5yZWxzUEsBAi0AFAAGAAgAAAAhAIGimuHyAQAAEwQAAA4AAAAAAAAAAAAAAAAALgIAAGRy&#10;cy9lMm9Eb2MueG1sUEsBAi0AFAAGAAgAAAAhAPLrDxzgAAAACwEAAA8AAAAAAAAAAAAAAAAATAQA&#10;AGRycy9kb3ducmV2LnhtbFBLBQYAAAAABAAEAPMAAABZBQAAAAA=&#10;" strokecolor="#4579b8 [3044]">
                <v:stroke endarrow="open"/>
              </v:shape>
            </w:pict>
          </mc:Fallback>
        </mc:AlternateContent>
      </w:r>
      <w:r w:rsidR="00504F64">
        <w:rPr>
          <w:noProof/>
          <w:lang w:eastAsia="sl-SI"/>
        </w:rPr>
        <w:drawing>
          <wp:inline distT="0" distB="0" distL="0" distR="0" wp14:anchorId="497E7300" wp14:editId="59E7EA3C">
            <wp:extent cx="4932947" cy="6660872"/>
            <wp:effectExtent l="0" t="0" r="127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824" t="19565" r="36273" b="6212"/>
                    <a:stretch/>
                  </pic:blipFill>
                  <pic:spPr bwMode="auto">
                    <a:xfrm>
                      <a:off x="0" y="0"/>
                      <a:ext cx="4931770" cy="6659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F64" w:rsidRDefault="00290F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ŠE VEDNO VELJA, ČE NE MOREŠ</w:t>
      </w:r>
      <w:r w:rsidR="00504F64" w:rsidRPr="00504F64">
        <w:rPr>
          <w:rFonts w:ascii="Comic Sans MS" w:hAnsi="Comic Sans MS"/>
          <w:sz w:val="24"/>
          <w:szCs w:val="24"/>
        </w:rPr>
        <w:t xml:space="preserve"> TISKATI LISTOV, REŠUJ KAR TUKAJ</w:t>
      </w:r>
      <w:r>
        <w:rPr>
          <w:rFonts w:ascii="Comic Sans MS" w:hAnsi="Comic Sans MS"/>
          <w:sz w:val="24"/>
          <w:szCs w:val="24"/>
        </w:rPr>
        <w:t xml:space="preserve"> Z VSTAVLJANJEM PUŠČIC</w:t>
      </w:r>
      <w:r w:rsidR="00504F64" w:rsidRPr="00504F64">
        <w:rPr>
          <w:rFonts w:ascii="Comic Sans MS" w:hAnsi="Comic Sans MS"/>
          <w:sz w:val="24"/>
          <w:szCs w:val="24"/>
        </w:rPr>
        <w:t xml:space="preserve"> IN SHRANI.</w:t>
      </w:r>
    </w:p>
    <w:p w:rsidR="00290FFB" w:rsidRPr="00504F64" w:rsidRDefault="00290F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 PA NAPIŠEŠ PARE BESED V ČRTASTI ZVEZEK:        MUCA - OVCA</w:t>
      </w:r>
    </w:p>
    <w:sectPr w:rsidR="00290FFB" w:rsidRPr="0050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64"/>
    <w:rsid w:val="00290FFB"/>
    <w:rsid w:val="00504F64"/>
    <w:rsid w:val="005D38D9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4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3</cp:revision>
  <dcterms:created xsi:type="dcterms:W3CDTF">2020-04-02T19:56:00Z</dcterms:created>
  <dcterms:modified xsi:type="dcterms:W3CDTF">2020-04-02T20:11:00Z</dcterms:modified>
</cp:coreProperties>
</file>