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A2" w:rsidRDefault="00604831" w:rsidP="00D105A2">
      <w:pPr>
        <w:pStyle w:val="Navadensplet"/>
        <w:jc w:val="both"/>
        <w:rPr>
          <w:b/>
        </w:rPr>
      </w:pPr>
      <w:r>
        <w:rPr>
          <w:b/>
        </w:rPr>
        <w:t>Spoštovani</w:t>
      </w:r>
      <w:r w:rsidR="00D105A2">
        <w:rPr>
          <w:b/>
        </w:rPr>
        <w:t xml:space="preserve"> </w:t>
      </w:r>
      <w:r>
        <w:rPr>
          <w:b/>
        </w:rPr>
        <w:t>starši</w:t>
      </w:r>
      <w:r>
        <w:rPr>
          <w:b/>
        </w:rPr>
        <w:t>,</w:t>
      </w:r>
      <w:r w:rsidRPr="005059DA">
        <w:rPr>
          <w:b/>
        </w:rPr>
        <w:t xml:space="preserve"> </w:t>
      </w:r>
      <w:r>
        <w:rPr>
          <w:b/>
        </w:rPr>
        <w:t xml:space="preserve">učenci </w:t>
      </w:r>
      <w:r w:rsidR="00D105A2">
        <w:rPr>
          <w:b/>
        </w:rPr>
        <w:t>i</w:t>
      </w:r>
      <w:r w:rsidR="00D105A2">
        <w:rPr>
          <w:b/>
        </w:rPr>
        <w:t>n učen</w:t>
      </w:r>
      <w:r w:rsidR="00D105A2" w:rsidRPr="005059DA">
        <w:rPr>
          <w:b/>
        </w:rPr>
        <w:t>ke</w:t>
      </w:r>
      <w:r w:rsidR="00D105A2">
        <w:rPr>
          <w:b/>
        </w:rPr>
        <w:t xml:space="preserve"> </w:t>
      </w:r>
      <w:r w:rsidR="00D105A2" w:rsidRPr="005059DA">
        <w:rPr>
          <w:b/>
        </w:rPr>
        <w:t xml:space="preserve">oddelka podaljšanega </w:t>
      </w:r>
      <w:r w:rsidR="00D105A2" w:rsidRPr="00604831">
        <w:rPr>
          <w:b/>
        </w:rPr>
        <w:t xml:space="preserve">bivanja v času dela na daljavo! </w:t>
      </w:r>
    </w:p>
    <w:p w:rsidR="00D105A2" w:rsidRDefault="00D105A2" w:rsidP="00D105A2">
      <w:pPr>
        <w:pStyle w:val="Navadensplet"/>
        <w:jc w:val="both"/>
      </w:pPr>
      <w:r w:rsidRPr="00D105A2">
        <w:t>Mineva prvi teden našega dela na daljavo v okviru podaljšanega bivanja.</w:t>
      </w:r>
      <w:r>
        <w:t xml:space="preserve"> Na spletni strani šole sem se vam v ponedeljek, 23. 3. 2020, predstavil in vas seznanil z navodili našega dela na daljavo. Na tej povezavi sem vam sproti posredoval vsebine</w:t>
      </w:r>
      <w:r w:rsidR="0094132B">
        <w:t xml:space="preserve"> in gradiva za delo. </w:t>
      </w:r>
    </w:p>
    <w:p w:rsidR="0094132B" w:rsidRDefault="0094132B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Zavedajoč se, da je delo v podaljšanem bivanju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prostovoljna d</w:t>
      </w:r>
      <w:r w:rsidR="00474024">
        <w:rPr>
          <w:rFonts w:ascii="Times New Roman" w:eastAsiaTheme="minorEastAsia" w:hAnsi="Times New Roman" w:cs="Times New Roman"/>
          <w:sz w:val="24"/>
          <w:szCs w:val="24"/>
          <w:lang w:eastAsia="sl-SI"/>
        </w:rPr>
        <w:t>ejavnost učencev,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vas 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>bolj nagovarjam, priporočam in spodbujam k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izvajanju aktivnosti, ki bi vas 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>naj razvedri</w:t>
      </w:r>
      <w:r w:rsidR="00474024">
        <w:rPr>
          <w:rFonts w:ascii="Times New Roman" w:eastAsiaTheme="minorEastAsia" w:hAnsi="Times New Roman" w:cs="Times New Roman"/>
          <w:sz w:val="24"/>
          <w:szCs w:val="24"/>
          <w:lang w:eastAsia="sl-SI"/>
        </w:rPr>
        <w:t>le in sprostile. Skušam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biti aktualen in prilagodljiv glede na različne potrebe in vremenske razmere, kar je razvidno tudi iz mojih prispevkov (glej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te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spletno stran šole). </w:t>
      </w:r>
    </w:p>
    <w:p w:rsidR="0094132B" w:rsidRPr="0094132B" w:rsidRDefault="0094132B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F39D4" w:rsidRDefault="0094132B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Po prvem tednu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dela na daljavo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vas prosim za povratno informacijo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vaš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odziv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o tem</w:t>
      </w:r>
      <w:r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, kako </w:t>
      </w:r>
      <w:r w:rsidR="004F39D4">
        <w:rPr>
          <w:rFonts w:ascii="Times New Roman" w:eastAsiaTheme="minorEastAsia" w:hAnsi="Times New Roman" w:cs="Times New Roman"/>
          <w:sz w:val="24"/>
          <w:szCs w:val="24"/>
          <w:lang w:eastAsia="sl-SI"/>
        </w:rPr>
        <w:t>vam gre in s katerimi težavami se srečujete. Vesel bom tudi vaših predlogov.</w:t>
      </w:r>
    </w:p>
    <w:p w:rsidR="004F39D4" w:rsidRDefault="004F39D4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F39D4" w:rsidRDefault="004F39D4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Vaše odgovore na to pisanje, kakor tudi v bodoče</w:t>
      </w:r>
      <w:r w:rsidR="00474024">
        <w:rPr>
          <w:rFonts w:ascii="Times New Roman" w:eastAsiaTheme="minorEastAsia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mi sproti sporočajte na elektronski naslov:</w:t>
      </w:r>
    </w:p>
    <w:p w:rsidR="00474024" w:rsidRDefault="00604831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hyperlink r:id="rId5" w:history="1">
        <w:r w:rsidR="004F39D4" w:rsidRPr="004F39D4">
          <w:rPr>
            <w:rStyle w:val="Hiperpovezava"/>
            <w:rFonts w:ascii="Times New Roman" w:eastAsiaTheme="minorEastAsia" w:hAnsi="Times New Roman" w:cs="Times New Roman"/>
            <w:sz w:val="24"/>
            <w:szCs w:val="24"/>
            <w:lang w:eastAsia="sl-SI"/>
          </w:rPr>
          <w:t>zdravko.sostaric@gmail.com</w:t>
        </w:r>
      </w:hyperlink>
    </w:p>
    <w:p w:rsidR="00474024" w:rsidRDefault="00474024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F39D4" w:rsidRDefault="004F39D4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V pričakovanju našega uspešnega nadaljnjega dela vas le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po pozdravljam.</w:t>
      </w:r>
    </w:p>
    <w:p w:rsidR="004F39D4" w:rsidRDefault="004F39D4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94132B" w:rsidRPr="0094132B" w:rsidRDefault="004F39D4" w:rsidP="0094132B">
      <w:pPr>
        <w:spacing w:beforeLines="1" w:before="2" w:afterLines="1" w:after="2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Zdravko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Šoštarić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, prof., spec.</w:t>
      </w:r>
      <w:r w:rsidR="0094132B" w:rsidRPr="0094132B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</w:p>
    <w:p w:rsidR="00D105A2" w:rsidRPr="0094132B" w:rsidRDefault="00D105A2" w:rsidP="00D105A2">
      <w:pPr>
        <w:pStyle w:val="Navadensplet"/>
        <w:jc w:val="both"/>
      </w:pPr>
    </w:p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p w:rsidR="00D105A2" w:rsidRDefault="00D105A2" w:rsidP="00D105A2"/>
    <w:sectPr w:rsidR="00D1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1168"/>
    <w:multiLevelType w:val="hybridMultilevel"/>
    <w:tmpl w:val="44FE1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2"/>
    <w:rsid w:val="002E52E9"/>
    <w:rsid w:val="00311650"/>
    <w:rsid w:val="00474024"/>
    <w:rsid w:val="004F39D4"/>
    <w:rsid w:val="00604831"/>
    <w:rsid w:val="0094132B"/>
    <w:rsid w:val="00D1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5799"/>
  <w15:chartTrackingRefBased/>
  <w15:docId w15:val="{E57C7535-A53E-4355-81EA-CB76C62E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05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1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1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105A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1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citelj\Documents\&#352;OLA\OPB\OPB_PRIPRAVA_GRADIVA_2019_20\DELO%20NA%20DALJAVO\zdravko.sostar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2020-03-27T08:43:00Z</dcterms:created>
  <dcterms:modified xsi:type="dcterms:W3CDTF">2020-03-27T11:37:00Z</dcterms:modified>
</cp:coreProperties>
</file>