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BC" w:rsidRPr="003961FC" w:rsidRDefault="00DE75BC" w:rsidP="002275EB">
      <w:pPr>
        <w:rPr>
          <w:rFonts w:ascii="Times New Roman" w:hAnsi="Times New Roman" w:cs="Times New Roman"/>
          <w:b/>
          <w:sz w:val="24"/>
          <w:szCs w:val="24"/>
        </w:rPr>
      </w:pPr>
      <w:r w:rsidRPr="003961FC">
        <w:rPr>
          <w:rFonts w:ascii="Times New Roman" w:hAnsi="Times New Roman" w:cs="Times New Roman"/>
          <w:b/>
          <w:sz w:val="24"/>
          <w:szCs w:val="24"/>
        </w:rPr>
        <w:t>NARAVOSLOVJE 6. razred</w:t>
      </w:r>
    </w:p>
    <w:p w:rsidR="00DE75BC" w:rsidRPr="003961FC" w:rsidRDefault="00DE75BC" w:rsidP="002275EB">
      <w:pPr>
        <w:rPr>
          <w:rFonts w:ascii="Times New Roman" w:hAnsi="Times New Roman" w:cs="Times New Roman"/>
          <w:b/>
          <w:sz w:val="24"/>
          <w:szCs w:val="24"/>
        </w:rPr>
      </w:pPr>
      <w:r w:rsidRPr="003961FC">
        <w:rPr>
          <w:rFonts w:ascii="Times New Roman" w:hAnsi="Times New Roman" w:cs="Times New Roman"/>
          <w:b/>
          <w:sz w:val="24"/>
          <w:szCs w:val="24"/>
        </w:rPr>
        <w:t>DELO NA DALJAVO (DOMA), petek, 27.3.2020</w:t>
      </w:r>
    </w:p>
    <w:p w:rsidR="00DE75BC" w:rsidRPr="003961FC" w:rsidRDefault="003961FC" w:rsidP="002275EB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Prilagoditve rastlin na okolje</w:t>
      </w:r>
    </w:p>
    <w:p w:rsidR="00DE75BC" w:rsidRPr="00030F63" w:rsidRDefault="00DE75BC" w:rsidP="002275E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30F6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Navodila za učence</w:t>
      </w:r>
    </w:p>
    <w:p w:rsidR="00DE75BC" w:rsidRPr="003961FC" w:rsidRDefault="00DE75BC" w:rsidP="002275EB">
      <w:pPr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sz w:val="24"/>
          <w:szCs w:val="24"/>
        </w:rPr>
        <w:t xml:space="preserve">Razmisli </w:t>
      </w:r>
    </w:p>
    <w:p w:rsidR="002275EB" w:rsidRPr="003961FC" w:rsidRDefault="002275EB" w:rsidP="00FF08B4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sz w:val="24"/>
          <w:szCs w:val="24"/>
        </w:rPr>
        <w:t>Kaj bi se zgodilo z rastlino iz ribnika, če bi jo dal na kopno?</w:t>
      </w:r>
    </w:p>
    <w:p w:rsidR="00DE75BC" w:rsidRPr="003961FC" w:rsidRDefault="002275EB" w:rsidP="00FF08B4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sz w:val="24"/>
          <w:szCs w:val="24"/>
        </w:rPr>
        <w:t>Kaj bi se zgodilo s kaktusom, če bi ga preveč zalival?</w:t>
      </w:r>
    </w:p>
    <w:p w:rsidR="002275EB" w:rsidRPr="003961FC" w:rsidRDefault="00DE75BC" w:rsidP="00FF08B4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sz w:val="24"/>
          <w:szCs w:val="24"/>
        </w:rPr>
        <w:t>K</w:t>
      </w:r>
      <w:r w:rsidR="002275EB" w:rsidRPr="003961FC">
        <w:rPr>
          <w:rFonts w:ascii="Times New Roman" w:hAnsi="Times New Roman" w:cs="Times New Roman"/>
          <w:sz w:val="24"/>
          <w:szCs w:val="24"/>
        </w:rPr>
        <w:t xml:space="preserve">ako so </w:t>
      </w:r>
      <w:r w:rsidRPr="003961FC">
        <w:rPr>
          <w:rFonts w:ascii="Times New Roman" w:hAnsi="Times New Roman" w:cs="Times New Roman"/>
          <w:sz w:val="24"/>
          <w:szCs w:val="24"/>
        </w:rPr>
        <w:t xml:space="preserve">se </w:t>
      </w:r>
      <w:r w:rsidR="002275EB" w:rsidRPr="003961FC">
        <w:rPr>
          <w:rFonts w:ascii="Times New Roman" w:hAnsi="Times New Roman" w:cs="Times New Roman"/>
          <w:sz w:val="24"/>
          <w:szCs w:val="24"/>
        </w:rPr>
        <w:t>rastline prilagojene na okolje, v katerem živijo.</w:t>
      </w:r>
    </w:p>
    <w:p w:rsidR="00FF08B4" w:rsidRPr="003961FC" w:rsidRDefault="00FF08B4" w:rsidP="00FF08B4">
      <w:pPr>
        <w:rPr>
          <w:rFonts w:ascii="Times New Roman" w:hAnsi="Times New Roman" w:cs="Times New Roman"/>
          <w:sz w:val="24"/>
          <w:szCs w:val="24"/>
        </w:rPr>
      </w:pPr>
    </w:p>
    <w:p w:rsidR="00030F63" w:rsidRPr="00030F63" w:rsidRDefault="00FF08B4" w:rsidP="00FF08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61FC">
        <w:rPr>
          <w:rFonts w:ascii="Times New Roman" w:hAnsi="Times New Roman" w:cs="Times New Roman"/>
          <w:sz w:val="24"/>
          <w:szCs w:val="24"/>
        </w:rPr>
        <w:t xml:space="preserve">V učbeniku na str.121-122, si preberi kako so rastline prilagojene na okolje v katerem živijo in kako preživijo neugodne življenjske razmere. V zvezek si zapiši naslov Prilagoditve rastlin v okolju in prepiši zapis v zvezek. </w:t>
      </w:r>
      <w:r w:rsidRPr="003961FC">
        <w:rPr>
          <w:rFonts w:ascii="Times New Roman" w:hAnsi="Times New Roman" w:cs="Times New Roman"/>
          <w:sz w:val="24"/>
          <w:szCs w:val="24"/>
          <w:u w:val="single"/>
        </w:rPr>
        <w:t xml:space="preserve">Delovni list  </w:t>
      </w:r>
      <w:proofErr w:type="spellStart"/>
      <w:r w:rsidRPr="003961FC">
        <w:rPr>
          <w:rFonts w:ascii="Times New Roman" w:hAnsi="Times New Roman" w:cs="Times New Roman"/>
          <w:sz w:val="24"/>
          <w:szCs w:val="24"/>
          <w:u w:val="single"/>
        </w:rPr>
        <w:t>sprintaj</w:t>
      </w:r>
      <w:proofErr w:type="spellEnd"/>
      <w:r w:rsidRPr="003961FC">
        <w:rPr>
          <w:rFonts w:ascii="Times New Roman" w:hAnsi="Times New Roman" w:cs="Times New Roman"/>
          <w:sz w:val="24"/>
          <w:szCs w:val="24"/>
          <w:u w:val="single"/>
        </w:rPr>
        <w:t xml:space="preserve"> in ga zalepi v zvezek ali prepiši vprašanja iz priloženih delovnih listov v zvezek za naravoslovje in odgovori na naloge.</w:t>
      </w:r>
      <w:r w:rsidR="00030F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030F63" w:rsidRPr="00030F63">
        <w:rPr>
          <w:rFonts w:ascii="Times New Roman" w:hAnsi="Times New Roman" w:cs="Times New Roman"/>
          <w:sz w:val="24"/>
          <w:szCs w:val="24"/>
        </w:rPr>
        <w:t>Rešitve delovnega lista dobite v ponedeljek, 30.3.2020</w:t>
      </w:r>
    </w:p>
    <w:p w:rsidR="00FF08B4" w:rsidRPr="003961FC" w:rsidRDefault="00FF08B4" w:rsidP="00FF08B4">
      <w:pPr>
        <w:rPr>
          <w:rFonts w:ascii="Times New Roman" w:hAnsi="Times New Roman" w:cs="Times New Roman"/>
          <w:sz w:val="24"/>
          <w:szCs w:val="24"/>
        </w:rPr>
      </w:pPr>
    </w:p>
    <w:p w:rsidR="00FF08B4" w:rsidRPr="003961FC" w:rsidRDefault="00FF08B4">
      <w:pPr>
        <w:rPr>
          <w:rFonts w:ascii="Times New Roman" w:hAnsi="Times New Roman" w:cs="Times New Roman"/>
          <w:i/>
          <w:sz w:val="24"/>
          <w:szCs w:val="24"/>
        </w:rPr>
      </w:pPr>
      <w:r w:rsidRPr="003961FC">
        <w:rPr>
          <w:rFonts w:ascii="Times New Roman" w:hAnsi="Times New Roman" w:cs="Times New Roman"/>
          <w:i/>
          <w:sz w:val="24"/>
          <w:szCs w:val="24"/>
        </w:rPr>
        <w:t>Zapis  v zvezke, petek, 27.3.2020</w:t>
      </w:r>
    </w:p>
    <w:p w:rsidR="00DE75BC" w:rsidRPr="003961FC" w:rsidRDefault="003961FC" w:rsidP="003961FC">
      <w:pPr>
        <w:jc w:val="center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3961FC">
        <w:rPr>
          <w:rFonts w:ascii="Comic Sans MS" w:hAnsi="Comic Sans MS" w:cs="Times New Roman"/>
          <w:color w:val="385623" w:themeColor="accent6" w:themeShade="80"/>
          <w:sz w:val="28"/>
          <w:szCs w:val="28"/>
        </w:rPr>
        <w:t>PRILAGODITVE RASTLIN V OKOLJU</w:t>
      </w:r>
    </w:p>
    <w:p w:rsidR="003961FC" w:rsidRDefault="003961FC" w:rsidP="00396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8B4" w:rsidRPr="003961FC" w:rsidRDefault="002A22D2" w:rsidP="00396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sz w:val="24"/>
          <w:szCs w:val="24"/>
        </w:rPr>
        <w:t xml:space="preserve">Rastline lahko preživijo le v določenem okolju, kjer je zanje primerna količina svetlobe, toplote, vode in mineralnih snovi. </w:t>
      </w:r>
    </w:p>
    <w:p w:rsidR="002A22D2" w:rsidRPr="003961FC" w:rsidRDefault="002A22D2" w:rsidP="00396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sz w:val="24"/>
          <w:szCs w:val="24"/>
        </w:rPr>
        <w:t xml:space="preserve">Rastline </w:t>
      </w:r>
      <w:r w:rsidR="003961FC" w:rsidRPr="003961FC">
        <w:rPr>
          <w:rFonts w:ascii="Times New Roman" w:hAnsi="Times New Roman" w:cs="Times New Roman"/>
          <w:sz w:val="24"/>
          <w:szCs w:val="24"/>
        </w:rPr>
        <w:t xml:space="preserve">imajo različne prilagoditve (v svoji zgradbi in delovanju), tako </w:t>
      </w:r>
      <w:r w:rsidRPr="003961FC">
        <w:rPr>
          <w:rFonts w:ascii="Times New Roman" w:hAnsi="Times New Roman" w:cs="Times New Roman"/>
          <w:sz w:val="24"/>
          <w:szCs w:val="24"/>
        </w:rPr>
        <w:t>so se prilagodile</w:t>
      </w:r>
      <w:r w:rsidR="00FF08B4" w:rsidRPr="003961FC">
        <w:rPr>
          <w:rFonts w:ascii="Times New Roman" w:hAnsi="Times New Roman" w:cs="Times New Roman"/>
          <w:sz w:val="24"/>
          <w:szCs w:val="24"/>
        </w:rPr>
        <w:t xml:space="preserve"> na</w:t>
      </w:r>
      <w:r w:rsidRPr="003961FC">
        <w:rPr>
          <w:rFonts w:ascii="Times New Roman" w:hAnsi="Times New Roman" w:cs="Times New Roman"/>
          <w:sz w:val="24"/>
          <w:szCs w:val="24"/>
        </w:rPr>
        <w:t>:</w:t>
      </w:r>
    </w:p>
    <w:p w:rsidR="002A22D2" w:rsidRPr="003961FC" w:rsidRDefault="002A22D2" w:rsidP="003961FC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sz w:val="24"/>
          <w:szCs w:val="24"/>
          <w:u w:val="single"/>
        </w:rPr>
        <w:t>mraz:</w:t>
      </w:r>
      <w:r w:rsidRPr="003961FC">
        <w:rPr>
          <w:rFonts w:ascii="Times New Roman" w:hAnsi="Times New Roman" w:cs="Times New Roman"/>
          <w:sz w:val="24"/>
          <w:szCs w:val="24"/>
        </w:rPr>
        <w:t xml:space="preserve"> trajnice</w:t>
      </w:r>
      <w:r w:rsidR="003961FC" w:rsidRPr="003961FC">
        <w:rPr>
          <w:rFonts w:ascii="Times New Roman" w:hAnsi="Times New Roman" w:cs="Times New Roman"/>
          <w:sz w:val="24"/>
          <w:szCs w:val="24"/>
        </w:rPr>
        <w:t xml:space="preserve"> (hrast)</w:t>
      </w:r>
      <w:r w:rsidRPr="003961FC">
        <w:rPr>
          <w:rFonts w:ascii="Times New Roman" w:hAnsi="Times New Roman" w:cs="Times New Roman"/>
          <w:sz w:val="24"/>
          <w:szCs w:val="24"/>
        </w:rPr>
        <w:t xml:space="preserve"> in enoletnice</w:t>
      </w:r>
      <w:r w:rsidR="003961FC" w:rsidRPr="003961FC">
        <w:rPr>
          <w:rFonts w:ascii="Times New Roman" w:hAnsi="Times New Roman" w:cs="Times New Roman"/>
          <w:sz w:val="24"/>
          <w:szCs w:val="24"/>
        </w:rPr>
        <w:t xml:space="preserve"> (kamilica)</w:t>
      </w:r>
      <w:r w:rsidRPr="003961FC">
        <w:rPr>
          <w:rFonts w:ascii="Times New Roman" w:hAnsi="Times New Roman" w:cs="Times New Roman"/>
          <w:sz w:val="24"/>
          <w:szCs w:val="24"/>
        </w:rPr>
        <w:t xml:space="preserve">; </w:t>
      </w:r>
      <w:r w:rsidRPr="003961F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61FC">
        <w:rPr>
          <w:rFonts w:ascii="Times New Roman" w:hAnsi="Times New Roman" w:cs="Times New Roman"/>
          <w:sz w:val="24"/>
          <w:szCs w:val="24"/>
        </w:rPr>
        <w:t>preživijo neugodne razmere v obliki semen</w:t>
      </w:r>
    </w:p>
    <w:p w:rsidR="002A22D2" w:rsidRPr="003961FC" w:rsidRDefault="002A22D2" w:rsidP="003961FC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sz w:val="24"/>
          <w:szCs w:val="24"/>
          <w:u w:val="single"/>
        </w:rPr>
        <w:t>sušo:</w:t>
      </w:r>
      <w:r w:rsidR="00FF08B4" w:rsidRPr="003961FC">
        <w:rPr>
          <w:rFonts w:ascii="Times New Roman" w:hAnsi="Times New Roman" w:cs="Times New Roman"/>
          <w:sz w:val="24"/>
          <w:szCs w:val="24"/>
        </w:rPr>
        <w:t xml:space="preserve"> dlačice, trni, mesnata stebla, voskasta prevleka, shranjevanje vode</w:t>
      </w:r>
    </w:p>
    <w:p w:rsidR="002A22D2" w:rsidRPr="003961FC" w:rsidRDefault="002A22D2" w:rsidP="003961FC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sz w:val="24"/>
          <w:szCs w:val="24"/>
          <w:u w:val="single"/>
        </w:rPr>
        <w:t>vodno okolje:</w:t>
      </w:r>
      <w:r w:rsidR="00FF08B4" w:rsidRPr="003961FC">
        <w:rPr>
          <w:rFonts w:ascii="Times New Roman" w:hAnsi="Times New Roman" w:cs="Times New Roman"/>
          <w:sz w:val="24"/>
          <w:szCs w:val="24"/>
        </w:rPr>
        <w:t xml:space="preserve"> plavajoči listi, mehka stebla, plovni listi, zračni prostorčki med celicami listov</w:t>
      </w:r>
    </w:p>
    <w:p w:rsidR="00DE75B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3961FC" w:rsidRDefault="003961FC">
      <w:pPr>
        <w:rPr>
          <w:rFonts w:ascii="Times New Roman" w:hAnsi="Times New Roman" w:cs="Times New Roman"/>
          <w:sz w:val="24"/>
          <w:szCs w:val="24"/>
        </w:rPr>
      </w:pPr>
    </w:p>
    <w:p w:rsidR="003961FC" w:rsidRDefault="003961FC">
      <w:pPr>
        <w:rPr>
          <w:rFonts w:ascii="Times New Roman" w:hAnsi="Times New Roman" w:cs="Times New Roman"/>
          <w:sz w:val="24"/>
          <w:szCs w:val="24"/>
        </w:rPr>
      </w:pPr>
    </w:p>
    <w:p w:rsidR="003961FC" w:rsidRDefault="003961FC">
      <w:pPr>
        <w:rPr>
          <w:rFonts w:ascii="Times New Roman" w:hAnsi="Times New Roman" w:cs="Times New Roman"/>
          <w:sz w:val="24"/>
          <w:szCs w:val="24"/>
        </w:rPr>
      </w:pPr>
    </w:p>
    <w:p w:rsidR="003961FC" w:rsidRPr="003961FC" w:rsidRDefault="003961F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3961FC" w:rsidRDefault="002275EB">
      <w:pPr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sz w:val="24"/>
          <w:szCs w:val="24"/>
        </w:rPr>
        <w:lastRenderedPageBreak/>
        <w:t>Delovni list</w:t>
      </w:r>
      <w:r w:rsidR="003961FC">
        <w:rPr>
          <w:rFonts w:ascii="Times New Roman" w:hAnsi="Times New Roman" w:cs="Times New Roman"/>
          <w:sz w:val="24"/>
          <w:szCs w:val="24"/>
        </w:rPr>
        <w:t>:</w:t>
      </w:r>
    </w:p>
    <w:p w:rsidR="002275EB" w:rsidRPr="003961FC" w:rsidRDefault="002275EB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3961F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PRILAGODITVE RASTLIN </w:t>
      </w:r>
    </w:p>
    <w:p w:rsidR="00DE75BC" w:rsidRPr="003961FC" w:rsidRDefault="003961FC" w:rsidP="003961FC">
      <w:pPr>
        <w:pStyle w:val="Odstavekseznama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61FC">
        <w:rPr>
          <w:rFonts w:ascii="Times New Roman" w:hAnsi="Times New Roman" w:cs="Times New Roman"/>
          <w:sz w:val="26"/>
          <w:szCs w:val="26"/>
        </w:rPr>
        <w:t>Oglej si prilagoditve rastlin in obkroži, ali gre za prilagoditev na sušno ali vodno okolje. Prilagoditve opiši.</w:t>
      </w:r>
    </w:p>
    <w:p w:rsidR="003961FC" w:rsidRPr="003961FC" w:rsidRDefault="003961FC" w:rsidP="003961F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 w:rsidP="00DE75B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4F09C" wp14:editId="3F7F61D2">
                <wp:simplePos x="0" y="0"/>
                <wp:positionH relativeFrom="column">
                  <wp:posOffset>3111441</wp:posOffset>
                </wp:positionH>
                <wp:positionV relativeFrom="paragraph">
                  <wp:posOffset>1443979</wp:posOffset>
                </wp:positionV>
                <wp:extent cx="2714625" cy="986220"/>
                <wp:effectExtent l="76200" t="171450" r="66675" b="17589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117">
                          <a:off x="0" y="0"/>
                          <a:ext cx="2714625" cy="98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5BC" w:rsidRPr="002275EB" w:rsidRDefault="00DE75BC" w:rsidP="00DE75B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Prilagoditev na sušno / vodno okolje</w:t>
                            </w:r>
                          </w:p>
                          <w:p w:rsidR="00DE75BC" w:rsidRPr="002275EB" w:rsidRDefault="00DE75BC" w:rsidP="00DE75BC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4F09C" id="Pravokotnik 10" o:spid="_x0000_s1026" style="position:absolute;margin-left:245pt;margin-top:113.7pt;width:213.75pt;height:77.65pt;rotation:43594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" fillcolor="window" strokecolor="#a6a6a6" strokeweight="1pt">
                <v:textbox>
                  <w:txbxContent>
                    <w:p w:rsidR="00DE75BC" w:rsidRPr="002275EB" w:rsidRDefault="00DE75BC" w:rsidP="00DE75B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Prilagoditev na sušno / vodno okolje</w:t>
                      </w:r>
                    </w:p>
                    <w:p w:rsidR="00DE75BC" w:rsidRPr="002275EB" w:rsidRDefault="00DE75BC" w:rsidP="00DE75BC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88444" wp14:editId="5156E969">
                <wp:simplePos x="0" y="0"/>
                <wp:positionH relativeFrom="column">
                  <wp:posOffset>163164</wp:posOffset>
                </wp:positionH>
                <wp:positionV relativeFrom="paragraph">
                  <wp:posOffset>1815483</wp:posOffset>
                </wp:positionV>
                <wp:extent cx="2762250" cy="998400"/>
                <wp:effectExtent l="57150" t="152400" r="57150" b="14478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5007">
                          <a:off x="0" y="0"/>
                          <a:ext cx="2762250" cy="99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5BC" w:rsidRPr="002275EB" w:rsidRDefault="00DE75BC" w:rsidP="00DE75B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Prilagoditev na sušno / vodno okolje</w:t>
                            </w:r>
                          </w:p>
                          <w:p w:rsidR="00DE75BC" w:rsidRPr="002275EB" w:rsidRDefault="00DE75BC" w:rsidP="00DE75BC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88444" id="Pravokotnik 11" o:spid="_x0000_s1027" style="position:absolute;margin-left:12.85pt;margin-top:142.95pt;width:217.5pt;height:78.6pt;rotation:-365902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" fillcolor="window" strokecolor="#a6a6a6" strokeweight="1pt">
                <v:textbox>
                  <w:txbxContent>
                    <w:p w:rsidR="00DE75BC" w:rsidRPr="002275EB" w:rsidRDefault="00DE75BC" w:rsidP="00DE75B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Prilagoditev na sušno / vodno okolje</w:t>
                      </w:r>
                    </w:p>
                    <w:p w:rsidR="00DE75BC" w:rsidRPr="002275EB" w:rsidRDefault="00DE75BC" w:rsidP="00DE75BC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 wp14:anchorId="0E4550A4" wp14:editId="143361D9">
            <wp:simplePos x="0" y="0"/>
            <wp:positionH relativeFrom="column">
              <wp:posOffset>3310255</wp:posOffset>
            </wp:positionH>
            <wp:positionV relativeFrom="paragraph">
              <wp:posOffset>-224790</wp:posOffset>
            </wp:positionV>
            <wp:extent cx="2686050" cy="1852323"/>
            <wp:effectExtent l="114300" t="171450" r="114300" b="167005"/>
            <wp:wrapNone/>
            <wp:docPr id="13" name="Slika 13" descr="Rezultat iskanja slik za lokv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lokvanj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1" r="28000" b="15098"/>
                    <a:stretch/>
                  </pic:blipFill>
                  <pic:spPr bwMode="auto">
                    <a:xfrm rot="436534">
                      <a:off x="0" y="0"/>
                      <a:ext cx="2686050" cy="18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23D7323" wp14:editId="5A76CD1F">
            <wp:extent cx="2757306" cy="1836408"/>
            <wp:effectExtent l="76200" t="95250" r="62230" b="107315"/>
            <wp:docPr id="14" name="Slika 14" descr="Rezultat iskanja slik za mesnata rastlina kak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esnata rastlina kakt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389">
                      <a:off x="0" y="0"/>
                      <a:ext cx="2771117" cy="18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</w:p>
    <w:p w:rsidR="00DE75BC" w:rsidRPr="003961FC" w:rsidRDefault="00DE75BC" w:rsidP="00DE75B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DE75BC" w:rsidRPr="003961FC" w:rsidRDefault="00DE75BC" w:rsidP="00DE75B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 w:rsidP="00DE75B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DE75BC" w:rsidRPr="003961FC" w:rsidRDefault="00DE75BC" w:rsidP="00DE75B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0" locked="0" layoutInCell="1" allowOverlap="1" wp14:anchorId="1AA7FC13" wp14:editId="397E2843">
            <wp:simplePos x="0" y="0"/>
            <wp:positionH relativeFrom="column">
              <wp:posOffset>3733852</wp:posOffset>
            </wp:positionH>
            <wp:positionV relativeFrom="paragraph">
              <wp:posOffset>267335</wp:posOffset>
            </wp:positionV>
            <wp:extent cx="2398305" cy="2313783"/>
            <wp:effectExtent l="400050" t="457200" r="440690" b="467995"/>
            <wp:wrapNone/>
            <wp:docPr id="15" name="Slika 15" descr="Rezultat iskanja slik za kak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kakt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0" t="11556" r="35167" b="39778"/>
                    <a:stretch/>
                  </pic:blipFill>
                  <pic:spPr bwMode="auto">
                    <a:xfrm rot="1840544">
                      <a:off x="0" y="0"/>
                      <a:ext cx="2398305" cy="231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5BC" w:rsidRPr="003961FC" w:rsidRDefault="00DE75BC" w:rsidP="00DE75B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75648" behindDoc="0" locked="0" layoutInCell="1" allowOverlap="1" wp14:anchorId="37DB777E" wp14:editId="7983FEDA">
            <wp:simplePos x="0" y="0"/>
            <wp:positionH relativeFrom="column">
              <wp:posOffset>-515620</wp:posOffset>
            </wp:positionH>
            <wp:positionV relativeFrom="paragraph">
              <wp:posOffset>151765</wp:posOffset>
            </wp:positionV>
            <wp:extent cx="2635250" cy="2258060"/>
            <wp:effectExtent l="285750" t="342900" r="279400" b="351790"/>
            <wp:wrapNone/>
            <wp:docPr id="16" name="Slika 16" descr="Rezultat iskanja slik za bla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blatn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7" b="4587"/>
                    <a:stretch/>
                  </pic:blipFill>
                  <pic:spPr bwMode="auto">
                    <a:xfrm rot="20578817">
                      <a:off x="0" y="0"/>
                      <a:ext cx="263525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5BC" w:rsidRPr="003961FC" w:rsidRDefault="00DE75BC" w:rsidP="00DE75B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DE75BC" w:rsidRPr="003961FC" w:rsidRDefault="00DE75BC" w:rsidP="00DE75BC">
      <w:pPr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4E87B" wp14:editId="1DE7971E">
                <wp:simplePos x="0" y="0"/>
                <wp:positionH relativeFrom="column">
                  <wp:posOffset>-29725</wp:posOffset>
                </wp:positionH>
                <wp:positionV relativeFrom="paragraph">
                  <wp:posOffset>1722422</wp:posOffset>
                </wp:positionV>
                <wp:extent cx="2613505" cy="1033066"/>
                <wp:effectExtent l="114300" t="381000" r="111125" b="37719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2874">
                          <a:off x="0" y="0"/>
                          <a:ext cx="2613505" cy="1033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5BC" w:rsidRPr="002275EB" w:rsidRDefault="00DE75BC" w:rsidP="00DE75B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Prilagoditev na sušno / vodno okolje</w:t>
                            </w:r>
                          </w:p>
                          <w:p w:rsidR="00DE75BC" w:rsidRPr="002275EB" w:rsidRDefault="00DE75BC" w:rsidP="00DE75BC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4E87B" id="Pravokotnik 12" o:spid="_x0000_s1028" style="position:absolute;margin-left:-2.35pt;margin-top:135.6pt;width:205.8pt;height:81.35pt;rotation:-112189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" fillcolor="window" strokecolor="#a6a6a6" strokeweight="1pt">
                <v:textbox>
                  <w:txbxContent>
                    <w:p w:rsidR="00DE75BC" w:rsidRPr="002275EB" w:rsidRDefault="00DE75BC" w:rsidP="00DE75B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Prilagoditev na sušno / vodno okolje</w:t>
                      </w:r>
                    </w:p>
                    <w:p w:rsidR="00DE75BC" w:rsidRPr="002275EB" w:rsidRDefault="00DE75BC" w:rsidP="00DE75BC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961F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D2AF8" wp14:editId="20865A77">
                <wp:simplePos x="0" y="0"/>
                <wp:positionH relativeFrom="margin">
                  <wp:posOffset>2910714</wp:posOffset>
                </wp:positionH>
                <wp:positionV relativeFrom="paragraph">
                  <wp:posOffset>1424278</wp:posOffset>
                </wp:positionV>
                <wp:extent cx="2572538" cy="1053035"/>
                <wp:effectExtent l="114300" t="590550" r="37465" b="60452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264">
                          <a:off x="0" y="0"/>
                          <a:ext cx="2572538" cy="10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5BC" w:rsidRPr="002275EB" w:rsidRDefault="00DE75BC" w:rsidP="00DE75B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Prilagoditev na sušno / vodno okolje</w:t>
                            </w:r>
                          </w:p>
                          <w:p w:rsidR="00DE75BC" w:rsidRPr="002275EB" w:rsidRDefault="00DE75BC" w:rsidP="00DE75BC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5E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D2AF8" id="Pravokotnik 8" o:spid="_x0000_s1029" style="position:absolute;margin-left:229.2pt;margin-top:112.15pt;width:202.55pt;height:82.9pt;rotation:1981660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" fillcolor="window" strokecolor="#a6a6a6" strokeweight="1pt">
                <v:textbox>
                  <w:txbxContent>
                    <w:p w:rsidR="00DE75BC" w:rsidRPr="002275EB" w:rsidRDefault="00DE75BC" w:rsidP="00DE75B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Prilagoditev na sušno / vodno okolje</w:t>
                      </w:r>
                    </w:p>
                    <w:p w:rsidR="00DE75BC" w:rsidRPr="002275EB" w:rsidRDefault="00DE75BC" w:rsidP="00DE75BC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5E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DE75BC" w:rsidRPr="003961FC" w:rsidRDefault="00DE75BC">
      <w:pPr>
        <w:rPr>
          <w:rFonts w:ascii="Times New Roman" w:hAnsi="Times New Roman" w:cs="Times New Roman"/>
          <w:sz w:val="24"/>
          <w:szCs w:val="24"/>
        </w:rPr>
      </w:pPr>
    </w:p>
    <w:p w:rsidR="00030F63" w:rsidRPr="003961FC" w:rsidRDefault="00030F63">
      <w:pPr>
        <w:rPr>
          <w:rFonts w:ascii="Times New Roman" w:hAnsi="Times New Roman" w:cs="Times New Roman"/>
          <w:sz w:val="24"/>
          <w:szCs w:val="24"/>
        </w:rPr>
      </w:pPr>
    </w:p>
    <w:sectPr w:rsidR="00030F63" w:rsidRPr="0039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9AE"/>
      </v:shape>
    </w:pict>
  </w:numPicBullet>
  <w:abstractNum w:abstractNumId="0" w15:restartNumberingAfterBreak="0">
    <w:nsid w:val="013D3946"/>
    <w:multiLevelType w:val="hybridMultilevel"/>
    <w:tmpl w:val="EB026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655"/>
    <w:multiLevelType w:val="hybridMultilevel"/>
    <w:tmpl w:val="BF88539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718"/>
    <w:multiLevelType w:val="hybridMultilevel"/>
    <w:tmpl w:val="509A9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446F"/>
    <w:multiLevelType w:val="hybridMultilevel"/>
    <w:tmpl w:val="170C9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0EC3"/>
    <w:multiLevelType w:val="hybridMultilevel"/>
    <w:tmpl w:val="F6362F4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4C4D"/>
    <w:multiLevelType w:val="hybridMultilevel"/>
    <w:tmpl w:val="4DE81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B"/>
    <w:rsid w:val="00030F63"/>
    <w:rsid w:val="002275EB"/>
    <w:rsid w:val="002A22D2"/>
    <w:rsid w:val="003961FC"/>
    <w:rsid w:val="005F28A2"/>
    <w:rsid w:val="008379FF"/>
    <w:rsid w:val="00962348"/>
    <w:rsid w:val="00DE75BC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F51C"/>
  <w15:chartTrackingRefBased/>
  <w15:docId w15:val="{568B6667-3EAD-4C5F-8E66-C79BA022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2020-03-25T13:09:00Z</dcterms:created>
  <dcterms:modified xsi:type="dcterms:W3CDTF">2020-03-26T08:46:00Z</dcterms:modified>
</cp:coreProperties>
</file>