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4D" w:rsidRPr="00092A4D" w:rsidRDefault="00092A4D" w:rsidP="00092A4D">
      <w:r w:rsidRPr="00092A4D">
        <w:t>Pozdravljeni!</w:t>
      </w:r>
    </w:p>
    <w:p w:rsidR="00092A4D" w:rsidRPr="00092A4D" w:rsidRDefault="00092A4D" w:rsidP="00092A4D">
      <w:r w:rsidRPr="00092A4D">
        <w:t>V spletni učilnici Likovna umetnost 9 si ogledate Nabor gradi LUM za delo na daljavo. Upam, da boste pregledali gradivo in nekatera tudi preizkusili. Vse izdelke shranjujte, če ne gre drugače jih fotografirajte.</w:t>
      </w:r>
    </w:p>
    <w:p w:rsidR="00092A4D" w:rsidRPr="00092A4D" w:rsidRDefault="00092A4D" w:rsidP="00092A4D">
      <w:bookmarkStart w:id="0" w:name="Bookmark"/>
      <w:bookmarkEnd w:id="0"/>
      <w:r w:rsidRPr="00092A4D">
        <w:t>V e-učbeniku LUM 9 poiščite naslov Perspektiva z dvema ali več bežišči. Preberete besedilo v e- učbeniku in rešite naloge.</w:t>
      </w:r>
    </w:p>
    <w:p w:rsidR="00092A4D" w:rsidRPr="00092A4D" w:rsidRDefault="00092A4D" w:rsidP="00092A4D"/>
    <w:p w:rsidR="00092A4D" w:rsidRPr="00092A4D" w:rsidRDefault="00092A4D" w:rsidP="00092A4D">
      <w:r w:rsidRPr="00092A4D">
        <w:t>Želim vam veliko ustvarjalnosti in ostanite zdravi,</w:t>
      </w:r>
    </w:p>
    <w:p w:rsidR="00092A4D" w:rsidRPr="00092A4D" w:rsidRDefault="00092A4D" w:rsidP="00092A4D">
      <w:r w:rsidRPr="00092A4D">
        <w:t>učitelj Brane</w:t>
      </w:r>
    </w:p>
    <w:p w:rsidR="00092A4D" w:rsidRPr="00092A4D" w:rsidRDefault="00092A4D" w:rsidP="00092A4D"/>
    <w:p w:rsidR="000E56E2" w:rsidRDefault="000E56E2">
      <w:bookmarkStart w:id="1" w:name="_GoBack"/>
      <w:bookmarkEnd w:id="1"/>
    </w:p>
    <w:sectPr w:rsidR="000E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4D"/>
    <w:rsid w:val="00092A4D"/>
    <w:rsid w:val="000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0CF4-66C8-4738-A6BB-7F027AE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2020-03-20T06:59:00Z</dcterms:created>
  <dcterms:modified xsi:type="dcterms:W3CDTF">2020-03-20T06:59:00Z</dcterms:modified>
</cp:coreProperties>
</file>