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5C" w:rsidRPr="003B77DE" w:rsidRDefault="00EB0609" w:rsidP="003B7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DE">
        <w:rPr>
          <w:rFonts w:ascii="Times New Roman" w:hAnsi="Times New Roman" w:cs="Times New Roman"/>
          <w:b/>
          <w:sz w:val="24"/>
          <w:szCs w:val="24"/>
        </w:rPr>
        <w:t>KEMIJA 8. razred</w:t>
      </w:r>
    </w:p>
    <w:p w:rsidR="00EB0609" w:rsidRPr="003B77DE" w:rsidRDefault="00EB0609" w:rsidP="003B7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DE">
        <w:rPr>
          <w:rFonts w:ascii="Times New Roman" w:hAnsi="Times New Roman" w:cs="Times New Roman"/>
          <w:b/>
          <w:sz w:val="24"/>
          <w:szCs w:val="24"/>
        </w:rPr>
        <w:t>POUK NA DALJAVO (DOMA), ponedeljek, 18. 5. 2020</w:t>
      </w:r>
    </w:p>
    <w:p w:rsidR="00EB0609" w:rsidRPr="003B77DE" w:rsidRDefault="00EB0609" w:rsidP="003B77DE">
      <w:pPr>
        <w:jc w:val="both"/>
        <w:rPr>
          <w:rFonts w:ascii="Times New Roman" w:hAnsi="Times New Roman" w:cs="Times New Roman"/>
          <w:sz w:val="24"/>
          <w:szCs w:val="24"/>
        </w:rPr>
      </w:pPr>
      <w:r w:rsidRPr="003B77DE">
        <w:rPr>
          <w:rFonts w:ascii="Times New Roman" w:hAnsi="Times New Roman" w:cs="Times New Roman"/>
          <w:i/>
          <w:iCs/>
          <w:sz w:val="24"/>
          <w:szCs w:val="24"/>
        </w:rPr>
        <w:t>Za zaznavo okusa so najpomembnejše molekule v hrani in pijači, ki delujejo kot snovni dražljaji za čutnice na jeziku. Okušati je mogoče le snovi, ki se raztapljajo v slini. Različne molekule vzdražijo različne vrste čutnic na jeziku, okusi pa se tolmačijo v možganih ...</w:t>
      </w:r>
    </w:p>
    <w:p w:rsidR="00EB0609" w:rsidRPr="003B77DE" w:rsidRDefault="00EB0609" w:rsidP="003B77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DE">
        <w:rPr>
          <w:rFonts w:ascii="Times New Roman" w:hAnsi="Times New Roman" w:cs="Times New Roman"/>
          <w:b/>
          <w:sz w:val="24"/>
          <w:szCs w:val="24"/>
        </w:rPr>
        <w:t>SPOZNAJMO KISLINE</w:t>
      </w:r>
    </w:p>
    <w:p w:rsidR="00EB0609" w:rsidRPr="003B77DE" w:rsidRDefault="00EB0609" w:rsidP="003B77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B77D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EB0609" w:rsidRPr="003B77DE" w:rsidRDefault="00EB0609" w:rsidP="003B77D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7DE">
        <w:rPr>
          <w:rFonts w:ascii="Times New Roman" w:hAnsi="Times New Roman" w:cs="Times New Roman"/>
          <w:sz w:val="26"/>
          <w:szCs w:val="26"/>
        </w:rPr>
        <w:t xml:space="preserve">Spoznali smo že, da v naravi najdemo različne kisline. Mnoge od teh kislin imajo velike molekule, poznamo pa tudi kisline, ki imajo preproste molekule. Nekatere so zelo pomembne za kemijsko industrijo. Danes boste spoznali </w:t>
      </w:r>
      <w:r w:rsidRPr="003B77DE">
        <w:rPr>
          <w:rFonts w:ascii="Times New Roman" w:hAnsi="Times New Roman" w:cs="Times New Roman"/>
          <w:b/>
          <w:sz w:val="26"/>
          <w:szCs w:val="26"/>
        </w:rPr>
        <w:t xml:space="preserve">binarne kisline in </w:t>
      </w:r>
      <w:proofErr w:type="spellStart"/>
      <w:r w:rsidRPr="003B77DE">
        <w:rPr>
          <w:rFonts w:ascii="Times New Roman" w:hAnsi="Times New Roman" w:cs="Times New Roman"/>
          <w:b/>
          <w:sz w:val="26"/>
          <w:szCs w:val="26"/>
        </w:rPr>
        <w:t>oksokisline</w:t>
      </w:r>
      <w:proofErr w:type="spellEnd"/>
      <w:r w:rsidRPr="003B77DE">
        <w:rPr>
          <w:rFonts w:ascii="Times New Roman" w:hAnsi="Times New Roman" w:cs="Times New Roman"/>
          <w:b/>
          <w:sz w:val="26"/>
          <w:szCs w:val="26"/>
        </w:rPr>
        <w:t>.</w:t>
      </w:r>
    </w:p>
    <w:p w:rsidR="00EB0609" w:rsidRPr="003B77DE" w:rsidRDefault="00EB0609" w:rsidP="003B77DE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</w:pP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Preproste binarne kisline, vsebujejo dva elementa: 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vodik in eno nekovino.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Najbolj pomembna je klorovodikova kislina HCl (</w:t>
      </w:r>
      <w:proofErr w:type="spellStart"/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aq</w:t>
      </w:r>
      <w:proofErr w:type="spellEnd"/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).</w:t>
      </w:r>
    </w:p>
    <w:p w:rsidR="003B77DE" w:rsidRPr="003B77DE" w:rsidRDefault="003B77DE" w:rsidP="003B77DE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</w:pPr>
    </w:p>
    <w:p w:rsidR="00EB0609" w:rsidRPr="003B77DE" w:rsidRDefault="00EB0609" w:rsidP="003B77DE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</w:pP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Klor – Cl je halogen element 17. skupina PSE. Podobne binarne kisline kot klor tvorijo tudi drugi halogeni. </w:t>
      </w:r>
    </w:p>
    <w:tbl>
      <w:tblPr>
        <w:tblW w:w="7363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27"/>
        <w:gridCol w:w="1843"/>
        <w:gridCol w:w="992"/>
        <w:gridCol w:w="1701"/>
      </w:tblGrid>
      <w:tr w:rsidR="003B77DE" w:rsidRPr="00EB0609" w:rsidTr="003B77DE">
        <w:trPr>
          <w:trHeight w:val="587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r w:rsidRPr="003B77D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l-SI"/>
              </w:rPr>
              <w:t>I</w:t>
            </w:r>
            <w:r w:rsidRPr="00EB0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l-SI"/>
              </w:rPr>
              <w:t>me kisline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l-SI"/>
              </w:rPr>
              <w:t>Formula kisline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l-SI"/>
              </w:rPr>
              <w:t>Ion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l-SI"/>
              </w:rPr>
              <w:t>Ime iona</w:t>
            </w:r>
          </w:p>
        </w:tc>
      </w:tr>
      <w:tr w:rsidR="003B77DE" w:rsidRPr="00EB0609" w:rsidTr="003B77DE">
        <w:trPr>
          <w:trHeight w:val="587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  <w:t>klorovodikova kislina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  <w:t>HCl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>Cl </w:t>
            </w:r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sl-SI"/>
              </w:rPr>
              <w:t>−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>kloridni ion</w:t>
            </w:r>
          </w:p>
        </w:tc>
      </w:tr>
      <w:tr w:rsidR="003B77DE" w:rsidRPr="00EB0609" w:rsidTr="003B77DE">
        <w:trPr>
          <w:trHeight w:val="587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  <w:t>fluorovodikova kislina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  <w:t>HF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>F</w:t>
            </w:r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sl-SI"/>
              </w:rPr>
              <w:t>−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>fluoridni</w:t>
            </w:r>
            <w:proofErr w:type="spellEnd"/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ion</w:t>
            </w:r>
          </w:p>
        </w:tc>
      </w:tr>
      <w:tr w:rsidR="003B77DE" w:rsidRPr="00EB0609" w:rsidTr="003B77DE">
        <w:trPr>
          <w:trHeight w:val="587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EB06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  <w:t>jodovodikova</w:t>
            </w:r>
            <w:proofErr w:type="spellEnd"/>
            <w:r w:rsidRPr="00EB06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  <w:t xml:space="preserve"> kislina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  <w:t>HI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>I</w:t>
            </w:r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sl-SI"/>
              </w:rPr>
              <w:t>−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>jodidni</w:t>
            </w:r>
            <w:proofErr w:type="spellEnd"/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 xml:space="preserve"> ion</w:t>
            </w:r>
          </w:p>
        </w:tc>
      </w:tr>
      <w:tr w:rsidR="003B77DE" w:rsidRPr="00EB0609" w:rsidTr="003B77DE">
        <w:trPr>
          <w:trHeight w:val="587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  <w:t>bromovodikova kislina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EB06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l-SI"/>
              </w:rPr>
              <w:t>HBr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>Br</w:t>
            </w:r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sl-SI"/>
              </w:rPr>
              <w:t>−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EB0609" w:rsidRPr="00EB0609" w:rsidRDefault="00EB0609" w:rsidP="003B77D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</w:pPr>
            <w:r w:rsidRPr="00EB0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l-SI"/>
              </w:rPr>
              <w:t>bromidni ion</w:t>
            </w:r>
          </w:p>
        </w:tc>
      </w:tr>
    </w:tbl>
    <w:p w:rsidR="00EB0609" w:rsidRPr="003B77DE" w:rsidRDefault="00EB0609" w:rsidP="003B77DE">
      <w:pPr>
        <w:jc w:val="both"/>
        <w:rPr>
          <w:rStyle w:val="Krepko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B0609" w:rsidRPr="003B77DE" w:rsidRDefault="00EB0609" w:rsidP="003B77DE">
      <w:pPr>
        <w:jc w:val="both"/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proofErr w:type="spellStart"/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Oksokisline</w:t>
      </w:r>
      <w:proofErr w:type="spellEnd"/>
    </w:p>
    <w:p w:rsidR="00EB0609" w:rsidRPr="003B77DE" w:rsidRDefault="00EB0609" w:rsidP="003B77DE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</w:pPr>
      <w:proofErr w:type="spellStart"/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Oksokisline</w:t>
      </w:r>
      <w:proofErr w:type="spellEnd"/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vsebujejo poleg 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vodika in značilne nekovine tudi kisik.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3B77DE">
        <w:rPr>
          <w:rStyle w:val="Krepko"/>
          <w:rFonts w:ascii="Times New Roman" w:hAnsi="Times New Roman" w:cs="Times New Roman"/>
          <w:b w:val="0"/>
          <w:i/>
          <w:color w:val="000000"/>
          <w:sz w:val="26"/>
          <w:szCs w:val="26"/>
          <w:bdr w:val="none" w:sz="0" w:space="0" w:color="auto" w:frame="1"/>
        </w:rPr>
        <w:t>Poglejmo si nekaj primerov.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EB0609" w:rsidRPr="003B77DE" w:rsidRDefault="00EB0609" w:rsidP="003B77DE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</w:pP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Dušikova kislina NHO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vertAlign w:val="subscript"/>
        </w:rPr>
        <w:t>3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brezbarvna tekočina. Raztaplja mnoge kovine, npr. baker, srebro in živo srebro. Uporablja se v proizvodnji umetnih gnojil, eksplozivov, barvil. </w:t>
      </w:r>
    </w:p>
    <w:p w:rsidR="00EB0609" w:rsidRPr="003B77DE" w:rsidRDefault="00EB0609" w:rsidP="003B77DE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</w:pP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Žveplova kislina H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SO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vertAlign w:val="subscript"/>
        </w:rPr>
        <w:t>4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je brezbarvna oljnata tekočina. Pri redčenju se zelo hitro segreje (eksotermna sprememba). Raztaplja mnoge kovine </w:t>
      </w:r>
      <w:r w:rsidR="0074229B"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npr. baker, srebro, živo srebro, ne pa tudi zlata. Uporablja se v proizvodnji gnojil, eksplozivov, detergentov, umetnih mas. Prisotna je tudi v avtomobilskem akumulatorju.</w:t>
      </w:r>
    </w:p>
    <w:p w:rsidR="0074229B" w:rsidRPr="003B77DE" w:rsidRDefault="0074229B" w:rsidP="003B77DE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</w:pP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lastRenderedPageBreak/>
        <w:t>Fosforjeva kislina H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vertAlign w:val="subscript"/>
        </w:rPr>
        <w:t>3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PO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vertAlign w:val="subscript"/>
        </w:rPr>
        <w:t>4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se nahaja v obliki brezbarvnih kristalov, ki na zraku vpijajo vlago. Uporabljajo v proizvodnji umetnih gnojil, detergentov.</w:t>
      </w:r>
    </w:p>
    <w:p w:rsidR="0074229B" w:rsidRPr="003B77DE" w:rsidRDefault="0074229B" w:rsidP="003B77DE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</w:pP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Ogljikova kislina H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CO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vertAlign w:val="subscript"/>
        </w:rPr>
        <w:t>3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ni obstojna kot čista spojina, temveč le kot vodna raztopina. Nastane z uvajanjem ogljikovega dioksida v vodo.</w:t>
      </w:r>
    </w:p>
    <w:p w:rsidR="0074229B" w:rsidRPr="003B77DE" w:rsidRDefault="0074229B" w:rsidP="003B77DE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</w:pPr>
    </w:p>
    <w:p w:rsidR="0074229B" w:rsidRPr="003B77DE" w:rsidRDefault="0074229B" w:rsidP="003B77DE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</w:pP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V 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učbeniku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na 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str. 104 - 105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, si 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preberi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Katere so najpomembnejše kisline ter kaj je binarna kislina in </w:t>
      </w:r>
      <w:proofErr w:type="spellStart"/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oksokisline</w:t>
      </w:r>
      <w:proofErr w:type="spellEnd"/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. V 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zvezek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si 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zapiši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3B77DE">
        <w:rPr>
          <w:rStyle w:val="Krepko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naslov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3B77DE">
        <w:rPr>
          <w:rStyle w:val="Krepko"/>
          <w:rFonts w:ascii="Times New Roman" w:hAnsi="Times New Roman" w:cs="Times New Roman"/>
          <w:b w:val="0"/>
          <w:color w:val="FF0000"/>
          <w:sz w:val="26"/>
          <w:szCs w:val="26"/>
          <w:bdr w:val="none" w:sz="0" w:space="0" w:color="auto" w:frame="1"/>
        </w:rPr>
        <w:t xml:space="preserve">Kisline </w:t>
      </w:r>
      <w:r w:rsidRPr="003B77DE">
        <w:rPr>
          <w:rStyle w:val="Krepko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in prepiše zapis v zvezek.</w:t>
      </w:r>
    </w:p>
    <w:p w:rsidR="0074229B" w:rsidRDefault="0074229B" w:rsidP="003B77DE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154324" w:rsidRPr="003B77DE" w:rsidRDefault="00154324" w:rsidP="003B77DE">
      <w:pPr>
        <w:jc w:val="both"/>
        <w:rPr>
          <w:rStyle w:val="Krepko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74229B" w:rsidRPr="003B77DE" w:rsidRDefault="0074229B" w:rsidP="003B77DE">
      <w:pPr>
        <w:jc w:val="both"/>
        <w:rPr>
          <w:rStyle w:val="Krepko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</w:pPr>
      <w:r w:rsidRPr="003B77DE">
        <w:rPr>
          <w:rStyle w:val="Krepko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</w:rPr>
        <w:t>Zapis v zvezek, ponedeljek, 18. 5. 2020</w:t>
      </w:r>
    </w:p>
    <w:p w:rsidR="0074229B" w:rsidRPr="003B77DE" w:rsidRDefault="0074229B" w:rsidP="003B77DE">
      <w:pPr>
        <w:jc w:val="both"/>
        <w:rPr>
          <w:rStyle w:val="Krepko"/>
          <w:rFonts w:ascii="Comic Sans MS" w:hAnsi="Comic Sans MS" w:cs="Times New Roman"/>
          <w:color w:val="FF0000"/>
          <w:sz w:val="28"/>
          <w:szCs w:val="28"/>
          <w:bdr w:val="none" w:sz="0" w:space="0" w:color="auto" w:frame="1"/>
        </w:rPr>
      </w:pPr>
      <w:r w:rsidRPr="003B77DE">
        <w:rPr>
          <w:rStyle w:val="Krepko"/>
          <w:rFonts w:ascii="Comic Sans MS" w:hAnsi="Comic Sans MS" w:cs="Times New Roman"/>
          <w:color w:val="FF0000"/>
          <w:sz w:val="28"/>
          <w:szCs w:val="28"/>
          <w:bdr w:val="none" w:sz="0" w:space="0" w:color="auto" w:frame="1"/>
        </w:rPr>
        <w:t>KISLINE</w:t>
      </w:r>
    </w:p>
    <w:p w:rsidR="0074229B" w:rsidRPr="00154324" w:rsidRDefault="0074229B" w:rsidP="003B77DE">
      <w:pPr>
        <w:jc w:val="both"/>
        <w:rPr>
          <w:rStyle w:val="Krepko"/>
          <w:rFonts w:ascii="Arial" w:hAnsi="Arial" w:cs="Arial"/>
          <w:b w:val="0"/>
          <w:color w:val="C00000"/>
          <w:sz w:val="26"/>
          <w:szCs w:val="26"/>
          <w:u w:val="single"/>
          <w:bdr w:val="none" w:sz="0" w:space="0" w:color="auto" w:frame="1"/>
        </w:rPr>
      </w:pPr>
      <w:r w:rsidRPr="00154324">
        <w:rPr>
          <w:rStyle w:val="Krepko"/>
          <w:rFonts w:ascii="Arial" w:hAnsi="Arial" w:cs="Arial"/>
          <w:b w:val="0"/>
          <w:color w:val="C00000"/>
          <w:sz w:val="26"/>
          <w:szCs w:val="26"/>
          <w:u w:val="single"/>
          <w:bdr w:val="none" w:sz="0" w:space="0" w:color="auto" w:frame="1"/>
        </w:rPr>
        <w:t>Binarna kislina</w:t>
      </w:r>
    </w:p>
    <w:p w:rsidR="0074229B" w:rsidRPr="00154324" w:rsidRDefault="0074229B" w:rsidP="003B77DE">
      <w:pPr>
        <w:jc w:val="both"/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</w:pP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Binarna kislina</w:t>
      </w: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 je spojina 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dveh elementov</w:t>
      </w: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 s kislimi lastnostmi</w:t>
      </w:r>
      <w:r w:rsidR="003B77DE"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 (v</w:t>
      </w:r>
      <w:r w:rsidR="003B77DE"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>sebujejo dva ele</w:t>
      </w:r>
      <w:r w:rsidR="00154324"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menta </w:t>
      </w:r>
      <w:r w:rsidR="00154324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vodik</w:t>
      </w:r>
      <w:r w:rsidR="00154324"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 in še eno </w:t>
      </w:r>
      <w:r w:rsidR="00154324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nekovino</w:t>
      </w:r>
      <w:r w:rsidR="00154324"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>),</w:t>
      </w: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 npr. </w:t>
      </w:r>
      <w:r w:rsidR="00154324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k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lorovodikova kislina HCl</w:t>
      </w: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>.</w:t>
      </w:r>
    </w:p>
    <w:p w:rsidR="0074229B" w:rsidRPr="00154324" w:rsidRDefault="0074229B" w:rsidP="003B77DE">
      <w:pPr>
        <w:jc w:val="both"/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</w:pP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>Primer:</w:t>
      </w:r>
    </w:p>
    <w:p w:rsidR="0074229B" w:rsidRPr="00154324" w:rsidRDefault="0074229B" w:rsidP="003B77DE">
      <w:pPr>
        <w:jc w:val="both"/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H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(g)   +    Cl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(g)    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sym w:font="Wingdings" w:char="F0E0"/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2 HCl (g)</w:t>
      </w:r>
    </w:p>
    <w:p w:rsidR="0074229B" w:rsidRDefault="00154324" w:rsidP="003B77DE">
      <w:pPr>
        <w:jc w:val="both"/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v</w:t>
      </w:r>
      <w:r w:rsidR="0074229B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odik    +  </w:t>
      </w:r>
      <w:r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 </w:t>
      </w:r>
      <w:r w:rsidR="0074229B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klor  </w:t>
      </w:r>
      <w:r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   </w:t>
      </w:r>
      <w:r w:rsidR="0074229B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sym w:font="Wingdings" w:char="F0E0"/>
      </w:r>
      <w:r w:rsidR="0074229B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 vodikov klorid</w:t>
      </w:r>
    </w:p>
    <w:p w:rsidR="00154324" w:rsidRPr="00154324" w:rsidRDefault="00154324" w:rsidP="003B77DE">
      <w:pPr>
        <w:jc w:val="both"/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</w:p>
    <w:p w:rsidR="0074229B" w:rsidRPr="00154324" w:rsidRDefault="0074229B" w:rsidP="003B77DE">
      <w:pPr>
        <w:jc w:val="both"/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</w:pP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Z uvajanjem 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vodikovega klorida</w:t>
      </w: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 v 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vodo</w:t>
      </w: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 dobimo </w:t>
      </w:r>
      <w:r w:rsidRPr="00154324">
        <w:rPr>
          <w:rStyle w:val="Krepko"/>
          <w:rFonts w:ascii="Arial" w:hAnsi="Arial" w:cs="Arial"/>
          <w:color w:val="C00000"/>
          <w:sz w:val="26"/>
          <w:szCs w:val="26"/>
          <w:bdr w:val="none" w:sz="0" w:space="0" w:color="auto" w:frame="1"/>
        </w:rPr>
        <w:t>vodno raztopino vodikovega klorida</w:t>
      </w:r>
      <w:r w:rsidRPr="00154324">
        <w:rPr>
          <w:rStyle w:val="Krepko"/>
          <w:rFonts w:ascii="Arial" w:hAnsi="Arial" w:cs="Arial"/>
          <w:b w:val="0"/>
          <w:color w:val="C00000"/>
          <w:sz w:val="26"/>
          <w:szCs w:val="26"/>
          <w:bdr w:val="none" w:sz="0" w:space="0" w:color="auto" w:frame="1"/>
        </w:rPr>
        <w:t xml:space="preserve"> </w:t>
      </w: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>(</w:t>
      </w:r>
      <w:proofErr w:type="spellStart"/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>aq</w:t>
      </w:r>
      <w:proofErr w:type="spellEnd"/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), in </w:t>
      </w:r>
      <w:r w:rsidRPr="00154324">
        <w:rPr>
          <w:rStyle w:val="Krepko"/>
          <w:rFonts w:ascii="Arial" w:hAnsi="Arial" w:cs="Arial"/>
          <w:b w:val="0"/>
          <w:sz w:val="26"/>
          <w:szCs w:val="26"/>
          <w:bdr w:val="none" w:sz="0" w:space="0" w:color="auto" w:frame="1"/>
        </w:rPr>
        <w:t>nastane</w:t>
      </w:r>
      <w:r w:rsidRPr="00154324">
        <w:rPr>
          <w:rStyle w:val="Krepko"/>
          <w:rFonts w:ascii="Arial" w:hAnsi="Arial" w:cs="Arial"/>
          <w:sz w:val="26"/>
          <w:szCs w:val="26"/>
          <w:bdr w:val="none" w:sz="0" w:space="0" w:color="auto" w:frame="1"/>
        </w:rPr>
        <w:t xml:space="preserve"> </w:t>
      </w:r>
      <w:r w:rsidRPr="00154324">
        <w:rPr>
          <w:rStyle w:val="Krepko"/>
          <w:rFonts w:ascii="Arial" w:hAnsi="Arial" w:cs="Arial"/>
          <w:color w:val="C00000"/>
          <w:sz w:val="26"/>
          <w:szCs w:val="26"/>
          <w:bdr w:val="none" w:sz="0" w:space="0" w:color="auto" w:frame="1"/>
        </w:rPr>
        <w:t>klorovodikova kislina</w:t>
      </w: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>.</w:t>
      </w:r>
    </w:p>
    <w:p w:rsidR="00154324" w:rsidRDefault="00154324" w:rsidP="00154324">
      <w:pPr>
        <w:spacing w:after="0"/>
        <w:jc w:val="both"/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                            </w:t>
      </w:r>
    </w:p>
    <w:p w:rsidR="003B77DE" w:rsidRPr="00154324" w:rsidRDefault="00154324" w:rsidP="00154324">
      <w:pPr>
        <w:spacing w:after="0"/>
        <w:jc w:val="both"/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                            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3B77DE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H</w:t>
      </w:r>
      <w:r w:rsidR="003B77DE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 w:rsidR="003B77DE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O </w:t>
      </w:r>
    </w:p>
    <w:p w:rsidR="0074229B" w:rsidRPr="00154324" w:rsidRDefault="00154324" w:rsidP="003B77DE">
      <w:pPr>
        <w:jc w:val="both"/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102235</wp:posOffset>
                </wp:positionV>
                <wp:extent cx="714375" cy="0"/>
                <wp:effectExtent l="0" t="76200" r="9525" b="952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3B4E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86.65pt;margin-top:8.05pt;width:5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          </w:t>
      </w:r>
      <w:r w:rsidR="0074229B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HCl (g)</w:t>
      </w:r>
      <w:r w:rsidR="003B77DE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  </w:t>
      </w:r>
      <w:r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           </w:t>
      </w:r>
      <w:r w:rsidR="003B77DE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  HCl (</w:t>
      </w:r>
      <w:proofErr w:type="spellStart"/>
      <w:r w:rsidR="003B77DE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aq</w:t>
      </w:r>
      <w:proofErr w:type="spellEnd"/>
      <w:r w:rsidR="003B77DE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)</w:t>
      </w:r>
    </w:p>
    <w:p w:rsidR="003B77DE" w:rsidRPr="00154324" w:rsidRDefault="00154324" w:rsidP="003B77DE">
      <w:pPr>
        <w:jc w:val="both"/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v</w:t>
      </w:r>
      <w:bookmarkStart w:id="0" w:name="_GoBack"/>
      <w:bookmarkEnd w:id="0"/>
      <w:r w:rsidR="003B77DE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odikov klorid     </w:t>
      </w:r>
      <w:r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       </w:t>
      </w:r>
      <w:r w:rsidR="003B77DE"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klorovodikova kislina</w:t>
      </w:r>
    </w:p>
    <w:p w:rsidR="003B77DE" w:rsidRPr="00154324" w:rsidRDefault="003B77DE" w:rsidP="003B77DE">
      <w:pPr>
        <w:jc w:val="both"/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118"/>
      </w:tblGrid>
      <w:tr w:rsidR="003B77DE" w:rsidRPr="00154324" w:rsidTr="00154324">
        <w:tc>
          <w:tcPr>
            <w:tcW w:w="2122" w:type="dxa"/>
            <w:shd w:val="clear" w:color="auto" w:fill="FFFF00"/>
          </w:tcPr>
          <w:p w:rsidR="003B77DE" w:rsidRPr="00154324" w:rsidRDefault="003B77DE" w:rsidP="00154324">
            <w:pPr>
              <w:spacing w:after="120"/>
              <w:jc w:val="both"/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</w:pPr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>Formula kisline</w:t>
            </w:r>
          </w:p>
        </w:tc>
        <w:tc>
          <w:tcPr>
            <w:tcW w:w="3118" w:type="dxa"/>
            <w:shd w:val="clear" w:color="auto" w:fill="FFFF00"/>
          </w:tcPr>
          <w:p w:rsidR="003B77DE" w:rsidRPr="00154324" w:rsidRDefault="003B77DE" w:rsidP="00154324">
            <w:pPr>
              <w:spacing w:after="120"/>
              <w:jc w:val="both"/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</w:pPr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>Ime kisline</w:t>
            </w:r>
          </w:p>
        </w:tc>
      </w:tr>
      <w:tr w:rsidR="003B77DE" w:rsidRPr="00154324" w:rsidTr="00154324">
        <w:tc>
          <w:tcPr>
            <w:tcW w:w="2122" w:type="dxa"/>
            <w:shd w:val="clear" w:color="auto" w:fill="FFD966" w:themeFill="accent4" w:themeFillTint="99"/>
          </w:tcPr>
          <w:p w:rsidR="003B77DE" w:rsidRPr="00154324" w:rsidRDefault="003B77DE" w:rsidP="00154324">
            <w:pPr>
              <w:spacing w:after="120"/>
              <w:jc w:val="both"/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</w:pPr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>HF</w:t>
            </w:r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:rsidR="003B77DE" w:rsidRPr="00154324" w:rsidRDefault="003B77DE" w:rsidP="00154324">
            <w:pPr>
              <w:spacing w:after="120"/>
              <w:jc w:val="both"/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</w:pPr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>fluorovodikova kislina</w:t>
            </w:r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</w:tr>
      <w:tr w:rsidR="003B77DE" w:rsidRPr="00154324" w:rsidTr="00154324">
        <w:tc>
          <w:tcPr>
            <w:tcW w:w="2122" w:type="dxa"/>
            <w:shd w:val="clear" w:color="auto" w:fill="8EAADB" w:themeFill="accent5" w:themeFillTint="99"/>
          </w:tcPr>
          <w:p w:rsidR="003B77DE" w:rsidRPr="00154324" w:rsidRDefault="003B77DE" w:rsidP="00154324">
            <w:pPr>
              <w:spacing w:after="120"/>
              <w:jc w:val="both"/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</w:pPr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>HCl</w:t>
            </w:r>
          </w:p>
        </w:tc>
        <w:tc>
          <w:tcPr>
            <w:tcW w:w="3118" w:type="dxa"/>
            <w:shd w:val="clear" w:color="auto" w:fill="8EAADB" w:themeFill="accent5" w:themeFillTint="99"/>
          </w:tcPr>
          <w:p w:rsidR="003B77DE" w:rsidRPr="00154324" w:rsidRDefault="003B77DE" w:rsidP="00154324">
            <w:pPr>
              <w:spacing w:after="120"/>
              <w:jc w:val="both"/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</w:pPr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>klorovodikova kislina</w:t>
            </w:r>
          </w:p>
        </w:tc>
      </w:tr>
      <w:tr w:rsidR="003B77DE" w:rsidRPr="00154324" w:rsidTr="00154324">
        <w:tc>
          <w:tcPr>
            <w:tcW w:w="2122" w:type="dxa"/>
            <w:shd w:val="clear" w:color="auto" w:fill="C9C9C9" w:themeFill="accent3" w:themeFillTint="99"/>
          </w:tcPr>
          <w:p w:rsidR="003B77DE" w:rsidRPr="00154324" w:rsidRDefault="003B77DE" w:rsidP="00154324">
            <w:pPr>
              <w:spacing w:after="120"/>
              <w:jc w:val="both"/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>HBr</w:t>
            </w:r>
            <w:proofErr w:type="spellEnd"/>
          </w:p>
        </w:tc>
        <w:tc>
          <w:tcPr>
            <w:tcW w:w="3118" w:type="dxa"/>
            <w:shd w:val="clear" w:color="auto" w:fill="C9C9C9" w:themeFill="accent3" w:themeFillTint="99"/>
          </w:tcPr>
          <w:p w:rsidR="003B77DE" w:rsidRPr="00154324" w:rsidRDefault="003B77DE" w:rsidP="00154324">
            <w:pPr>
              <w:spacing w:after="120"/>
              <w:jc w:val="both"/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</w:pPr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>bromovodikova kislina</w:t>
            </w:r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</w:tr>
      <w:tr w:rsidR="003B77DE" w:rsidRPr="00154324" w:rsidTr="00154324">
        <w:tc>
          <w:tcPr>
            <w:tcW w:w="2122" w:type="dxa"/>
            <w:shd w:val="clear" w:color="auto" w:fill="A162D0"/>
          </w:tcPr>
          <w:p w:rsidR="003B77DE" w:rsidRPr="00154324" w:rsidRDefault="003B77DE" w:rsidP="00154324">
            <w:pPr>
              <w:spacing w:after="120"/>
              <w:jc w:val="both"/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</w:pPr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>HI</w:t>
            </w:r>
          </w:p>
        </w:tc>
        <w:tc>
          <w:tcPr>
            <w:tcW w:w="3118" w:type="dxa"/>
            <w:shd w:val="clear" w:color="auto" w:fill="A162D0"/>
          </w:tcPr>
          <w:p w:rsidR="003B77DE" w:rsidRPr="00154324" w:rsidRDefault="003B77DE" w:rsidP="00154324">
            <w:pPr>
              <w:spacing w:after="120"/>
              <w:jc w:val="both"/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>jodovodikova</w:t>
            </w:r>
            <w:proofErr w:type="spellEnd"/>
            <w:r w:rsidRPr="00154324">
              <w:rPr>
                <w:rStyle w:val="Krepko"/>
                <w:rFonts w:ascii="Arial" w:hAnsi="Arial" w:cs="Arial"/>
                <w:color w:val="000000"/>
                <w:sz w:val="26"/>
                <w:szCs w:val="26"/>
                <w:bdr w:val="none" w:sz="0" w:space="0" w:color="auto" w:frame="1"/>
              </w:rPr>
              <w:t xml:space="preserve"> kislina</w:t>
            </w:r>
          </w:p>
        </w:tc>
      </w:tr>
    </w:tbl>
    <w:p w:rsidR="003B77DE" w:rsidRPr="00154324" w:rsidRDefault="003B77DE" w:rsidP="003B77DE">
      <w:pPr>
        <w:jc w:val="both"/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</w:pPr>
    </w:p>
    <w:p w:rsidR="003B77DE" w:rsidRPr="00154324" w:rsidRDefault="003B77DE" w:rsidP="003B77DE">
      <w:pPr>
        <w:jc w:val="both"/>
        <w:rPr>
          <w:rStyle w:val="Krepko"/>
          <w:rFonts w:ascii="Arial" w:hAnsi="Arial" w:cs="Arial"/>
          <w:color w:val="C00000"/>
          <w:sz w:val="26"/>
          <w:szCs w:val="26"/>
          <w:u w:val="single"/>
          <w:bdr w:val="none" w:sz="0" w:space="0" w:color="auto" w:frame="1"/>
        </w:rPr>
      </w:pPr>
      <w:proofErr w:type="spellStart"/>
      <w:r w:rsidRPr="00154324">
        <w:rPr>
          <w:rStyle w:val="Krepko"/>
          <w:rFonts w:ascii="Arial" w:hAnsi="Arial" w:cs="Arial"/>
          <w:color w:val="C00000"/>
          <w:sz w:val="26"/>
          <w:szCs w:val="26"/>
          <w:u w:val="single"/>
          <w:bdr w:val="none" w:sz="0" w:space="0" w:color="auto" w:frame="1"/>
        </w:rPr>
        <w:lastRenderedPageBreak/>
        <w:t>Oksokisline</w:t>
      </w:r>
      <w:proofErr w:type="spellEnd"/>
    </w:p>
    <w:p w:rsidR="003B77DE" w:rsidRPr="00154324" w:rsidRDefault="003B77DE" w:rsidP="003B77DE">
      <w:pPr>
        <w:jc w:val="both"/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</w:pPr>
      <w:proofErr w:type="spellStart"/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Oksokislina</w:t>
      </w:r>
      <w:proofErr w:type="spellEnd"/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 je 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kislina</w:t>
      </w: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, v kateri je poleg 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vodika</w:t>
      </w: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 in značilne 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nekovine</w:t>
      </w: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 tudi 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kisik</w:t>
      </w:r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. V </w:t>
      </w:r>
      <w:proofErr w:type="spellStart"/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>oksokislini</w:t>
      </w:r>
      <w:proofErr w:type="spellEnd"/>
      <w:r w:rsidRPr="00154324"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 xml:space="preserve"> je vsaj en vodikov atom vezan na kisikov atom, npr. 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žveplova kislina H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2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</w:rPr>
        <w:t>SO</w:t>
      </w:r>
      <w:r w:rsidRPr="00154324">
        <w:rPr>
          <w:rStyle w:val="Krepko"/>
          <w:rFonts w:ascii="Arial" w:hAnsi="Arial" w:cs="Arial"/>
          <w:color w:val="000000"/>
          <w:sz w:val="26"/>
          <w:szCs w:val="26"/>
          <w:bdr w:val="none" w:sz="0" w:space="0" w:color="auto" w:frame="1"/>
          <w:vertAlign w:val="subscript"/>
        </w:rPr>
        <w:t>4</w:t>
      </w:r>
    </w:p>
    <w:p w:rsidR="003B77DE" w:rsidRPr="00154324" w:rsidRDefault="00154324" w:rsidP="003B77DE">
      <w:pPr>
        <w:jc w:val="both"/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</w:pPr>
      <w:r>
        <w:rPr>
          <w:rStyle w:val="Krepko"/>
          <w:rFonts w:ascii="Arial" w:hAnsi="Arial" w:cs="Arial"/>
          <w:b w:val="0"/>
          <w:color w:val="000000"/>
          <w:sz w:val="26"/>
          <w:szCs w:val="26"/>
          <w:bdr w:val="none" w:sz="0" w:space="0" w:color="auto" w:frame="1"/>
        </w:rPr>
        <w:t>Primer:</w:t>
      </w:r>
    </w:p>
    <w:p w:rsidR="0074229B" w:rsidRPr="00154324" w:rsidRDefault="003B77DE" w:rsidP="003B77DE">
      <w:pPr>
        <w:jc w:val="both"/>
        <w:rPr>
          <w:rFonts w:ascii="Arial" w:hAnsi="Arial" w:cs="Arial"/>
          <w:b/>
          <w:bCs/>
          <w:color w:val="538135" w:themeColor="accent6" w:themeShade="BF"/>
          <w:sz w:val="26"/>
          <w:szCs w:val="26"/>
          <w:bdr w:val="none" w:sz="0" w:space="0" w:color="auto" w:frame="1"/>
        </w:rPr>
      </w:pPr>
      <w:r w:rsidRPr="00154324">
        <w:rPr>
          <w:rFonts w:ascii="Arial" w:hAnsi="Arial" w:cs="Arial"/>
          <w:b/>
          <w:bCs/>
          <w:color w:val="538135" w:themeColor="accent6" w:themeShade="BF"/>
          <w:sz w:val="26"/>
          <w:szCs w:val="26"/>
          <w:bdr w:val="none" w:sz="0" w:space="0" w:color="auto" w:frame="1"/>
        </w:rPr>
        <w:t>Dušikova kislina NHO</w:t>
      </w:r>
      <w:r w:rsidRPr="00154324">
        <w:rPr>
          <w:rFonts w:ascii="Arial" w:hAnsi="Arial" w:cs="Arial"/>
          <w:b/>
          <w:bCs/>
          <w:color w:val="538135" w:themeColor="accent6" w:themeShade="BF"/>
          <w:sz w:val="26"/>
          <w:szCs w:val="26"/>
          <w:bdr w:val="none" w:sz="0" w:space="0" w:color="auto" w:frame="1"/>
          <w:vertAlign w:val="subscript"/>
        </w:rPr>
        <w:t>3</w:t>
      </w:r>
    </w:p>
    <w:p w:rsidR="00EB0609" w:rsidRPr="00154324" w:rsidRDefault="003B77DE" w:rsidP="003B77DE">
      <w:pPr>
        <w:jc w:val="both"/>
        <w:rPr>
          <w:rStyle w:val="Krepko"/>
          <w:rFonts w:ascii="Arial" w:hAnsi="Arial" w:cs="Arial"/>
          <w:color w:val="806000" w:themeColor="accent4" w:themeShade="80"/>
          <w:sz w:val="26"/>
          <w:szCs w:val="26"/>
          <w:bdr w:val="none" w:sz="0" w:space="0" w:color="auto" w:frame="1"/>
        </w:rPr>
      </w:pPr>
      <w:r w:rsidRPr="00154324">
        <w:rPr>
          <w:rStyle w:val="Krepko"/>
          <w:rFonts w:ascii="Arial" w:hAnsi="Arial" w:cs="Arial"/>
          <w:color w:val="806000" w:themeColor="accent4" w:themeShade="80"/>
          <w:sz w:val="26"/>
          <w:szCs w:val="26"/>
          <w:bdr w:val="none" w:sz="0" w:space="0" w:color="auto" w:frame="1"/>
        </w:rPr>
        <w:t>Žveplova kislina H</w:t>
      </w:r>
      <w:r w:rsidRPr="00154324">
        <w:rPr>
          <w:rStyle w:val="Krepko"/>
          <w:rFonts w:ascii="Arial" w:hAnsi="Arial" w:cs="Arial"/>
          <w:color w:val="806000" w:themeColor="accent4" w:themeShade="80"/>
          <w:sz w:val="26"/>
          <w:szCs w:val="26"/>
          <w:bdr w:val="none" w:sz="0" w:space="0" w:color="auto" w:frame="1"/>
          <w:vertAlign w:val="subscript"/>
        </w:rPr>
        <w:t>2</w:t>
      </w:r>
      <w:r w:rsidRPr="00154324">
        <w:rPr>
          <w:rStyle w:val="Krepko"/>
          <w:rFonts w:ascii="Arial" w:hAnsi="Arial" w:cs="Arial"/>
          <w:color w:val="806000" w:themeColor="accent4" w:themeShade="80"/>
          <w:sz w:val="26"/>
          <w:szCs w:val="26"/>
          <w:bdr w:val="none" w:sz="0" w:space="0" w:color="auto" w:frame="1"/>
        </w:rPr>
        <w:t>SO</w:t>
      </w:r>
      <w:r w:rsidRPr="00154324">
        <w:rPr>
          <w:rStyle w:val="Krepko"/>
          <w:rFonts w:ascii="Arial" w:hAnsi="Arial" w:cs="Arial"/>
          <w:color w:val="806000" w:themeColor="accent4" w:themeShade="80"/>
          <w:sz w:val="26"/>
          <w:szCs w:val="26"/>
          <w:bdr w:val="none" w:sz="0" w:space="0" w:color="auto" w:frame="1"/>
          <w:vertAlign w:val="subscript"/>
        </w:rPr>
        <w:t>4</w:t>
      </w:r>
    </w:p>
    <w:p w:rsidR="003B77DE" w:rsidRPr="00154324" w:rsidRDefault="003B77DE" w:rsidP="003B77DE">
      <w:pPr>
        <w:jc w:val="both"/>
        <w:rPr>
          <w:rFonts w:ascii="Arial" w:hAnsi="Arial" w:cs="Arial"/>
          <w:b/>
          <w:bCs/>
          <w:color w:val="323E4F" w:themeColor="text2" w:themeShade="BF"/>
          <w:sz w:val="26"/>
          <w:szCs w:val="26"/>
          <w:bdr w:val="none" w:sz="0" w:space="0" w:color="auto" w:frame="1"/>
        </w:rPr>
      </w:pPr>
      <w:r w:rsidRPr="00154324">
        <w:rPr>
          <w:rFonts w:ascii="Arial" w:hAnsi="Arial" w:cs="Arial"/>
          <w:b/>
          <w:bCs/>
          <w:color w:val="323E4F" w:themeColor="text2" w:themeShade="BF"/>
          <w:sz w:val="26"/>
          <w:szCs w:val="26"/>
          <w:bdr w:val="none" w:sz="0" w:space="0" w:color="auto" w:frame="1"/>
        </w:rPr>
        <w:t>Fosforjeva kislina H</w:t>
      </w:r>
      <w:r w:rsidRPr="00154324">
        <w:rPr>
          <w:rFonts w:ascii="Arial" w:hAnsi="Arial" w:cs="Arial"/>
          <w:b/>
          <w:bCs/>
          <w:color w:val="323E4F" w:themeColor="text2" w:themeShade="BF"/>
          <w:sz w:val="26"/>
          <w:szCs w:val="26"/>
          <w:bdr w:val="none" w:sz="0" w:space="0" w:color="auto" w:frame="1"/>
          <w:vertAlign w:val="subscript"/>
        </w:rPr>
        <w:t>3</w:t>
      </w:r>
      <w:r w:rsidRPr="00154324">
        <w:rPr>
          <w:rFonts w:ascii="Arial" w:hAnsi="Arial" w:cs="Arial"/>
          <w:b/>
          <w:bCs/>
          <w:color w:val="323E4F" w:themeColor="text2" w:themeShade="BF"/>
          <w:sz w:val="26"/>
          <w:szCs w:val="26"/>
          <w:bdr w:val="none" w:sz="0" w:space="0" w:color="auto" w:frame="1"/>
        </w:rPr>
        <w:t>PO</w:t>
      </w:r>
      <w:r w:rsidRPr="00154324">
        <w:rPr>
          <w:rFonts w:ascii="Arial" w:hAnsi="Arial" w:cs="Arial"/>
          <w:b/>
          <w:bCs/>
          <w:color w:val="323E4F" w:themeColor="text2" w:themeShade="BF"/>
          <w:sz w:val="26"/>
          <w:szCs w:val="26"/>
          <w:bdr w:val="none" w:sz="0" w:space="0" w:color="auto" w:frame="1"/>
          <w:vertAlign w:val="subscript"/>
        </w:rPr>
        <w:t>4</w:t>
      </w:r>
    </w:p>
    <w:p w:rsidR="00EB0609" w:rsidRPr="00154324" w:rsidRDefault="003B77DE" w:rsidP="003B77DE">
      <w:pPr>
        <w:jc w:val="both"/>
        <w:rPr>
          <w:rFonts w:ascii="Arial" w:hAnsi="Arial" w:cs="Arial"/>
          <w:b/>
          <w:color w:val="3B3838" w:themeColor="background2" w:themeShade="40"/>
          <w:sz w:val="26"/>
          <w:szCs w:val="26"/>
        </w:rPr>
      </w:pPr>
      <w:r w:rsidRPr="00154324">
        <w:rPr>
          <w:rStyle w:val="Krepko"/>
          <w:rFonts w:ascii="Arial" w:hAnsi="Arial" w:cs="Arial"/>
          <w:color w:val="3B3838" w:themeColor="background2" w:themeShade="40"/>
          <w:sz w:val="26"/>
          <w:szCs w:val="26"/>
          <w:bdr w:val="none" w:sz="0" w:space="0" w:color="auto" w:frame="1"/>
        </w:rPr>
        <w:t>Ogljikova kislina H</w:t>
      </w:r>
      <w:r w:rsidRPr="00154324">
        <w:rPr>
          <w:rStyle w:val="Krepko"/>
          <w:rFonts w:ascii="Arial" w:hAnsi="Arial" w:cs="Arial"/>
          <w:color w:val="3B3838" w:themeColor="background2" w:themeShade="40"/>
          <w:sz w:val="26"/>
          <w:szCs w:val="26"/>
          <w:bdr w:val="none" w:sz="0" w:space="0" w:color="auto" w:frame="1"/>
          <w:vertAlign w:val="subscript"/>
        </w:rPr>
        <w:t>2</w:t>
      </w:r>
      <w:r w:rsidRPr="00154324">
        <w:rPr>
          <w:rStyle w:val="Krepko"/>
          <w:rFonts w:ascii="Arial" w:hAnsi="Arial" w:cs="Arial"/>
          <w:color w:val="3B3838" w:themeColor="background2" w:themeShade="40"/>
          <w:sz w:val="26"/>
          <w:szCs w:val="26"/>
          <w:bdr w:val="none" w:sz="0" w:space="0" w:color="auto" w:frame="1"/>
        </w:rPr>
        <w:t>CO</w:t>
      </w:r>
      <w:r w:rsidRPr="00154324">
        <w:rPr>
          <w:rStyle w:val="Krepko"/>
          <w:rFonts w:ascii="Arial" w:hAnsi="Arial" w:cs="Arial"/>
          <w:color w:val="3B3838" w:themeColor="background2" w:themeShade="40"/>
          <w:sz w:val="26"/>
          <w:szCs w:val="26"/>
          <w:bdr w:val="none" w:sz="0" w:space="0" w:color="auto" w:frame="1"/>
          <w:vertAlign w:val="subscript"/>
        </w:rPr>
        <w:t>3</w:t>
      </w:r>
    </w:p>
    <w:sectPr w:rsidR="00EB0609" w:rsidRPr="0015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09"/>
    <w:rsid w:val="00154324"/>
    <w:rsid w:val="003B77DE"/>
    <w:rsid w:val="0074229B"/>
    <w:rsid w:val="0084605C"/>
    <w:rsid w:val="00E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94F5"/>
  <w15:chartTrackingRefBased/>
  <w15:docId w15:val="{9189F450-3A86-48C2-8306-1AA7C2B5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7DE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B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B060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B0609"/>
    <w:rPr>
      <w:color w:val="0000FF"/>
      <w:u w:val="single"/>
    </w:rPr>
  </w:style>
  <w:style w:type="character" w:customStyle="1" w:styleId="mo">
    <w:name w:val="mo"/>
    <w:basedOn w:val="Privzetapisavaodstavka"/>
    <w:rsid w:val="00EB0609"/>
  </w:style>
  <w:style w:type="character" w:customStyle="1" w:styleId="mi">
    <w:name w:val="mi"/>
    <w:basedOn w:val="Privzetapisavaodstavka"/>
    <w:rsid w:val="00EB0609"/>
  </w:style>
  <w:style w:type="character" w:customStyle="1" w:styleId="mn">
    <w:name w:val="mn"/>
    <w:basedOn w:val="Privzetapisavaodstavka"/>
    <w:rsid w:val="00EB0609"/>
  </w:style>
  <w:style w:type="table" w:styleId="Tabelamrea">
    <w:name w:val="Table Grid"/>
    <w:basedOn w:val="Navadnatabela"/>
    <w:uiPriority w:val="39"/>
    <w:rsid w:val="003B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9143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318">
          <w:marLeft w:val="1920"/>
          <w:marRight w:val="192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2020-05-17T09:03:00Z</dcterms:created>
  <dcterms:modified xsi:type="dcterms:W3CDTF">2020-05-17T09:50:00Z</dcterms:modified>
</cp:coreProperties>
</file>