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53" w:rsidRPr="00DC613C" w:rsidRDefault="00916653" w:rsidP="0091665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KEMIJA 9</w:t>
      </w:r>
      <w:r w:rsidRPr="00DC613C">
        <w:rPr>
          <w:rFonts w:ascii="Comic Sans MS" w:hAnsi="Comic Sans MS"/>
          <w:b/>
          <w:sz w:val="24"/>
          <w:szCs w:val="24"/>
        </w:rPr>
        <w:t>. RAZRED</w:t>
      </w:r>
      <w:r w:rsidRPr="00DC613C">
        <w:rPr>
          <w:rFonts w:ascii="Comic Sans MS" w:hAnsi="Comic Sans MS"/>
          <w:b/>
          <w:noProof/>
          <w:sz w:val="24"/>
          <w:szCs w:val="24"/>
        </w:rPr>
        <w:t xml:space="preserve"> (</w:t>
      </w:r>
      <w:r>
        <w:rPr>
          <w:rFonts w:ascii="Comic Sans MS" w:hAnsi="Comic Sans MS"/>
          <w:b/>
          <w:noProof/>
          <w:sz w:val="24"/>
          <w:szCs w:val="24"/>
        </w:rPr>
        <w:t>sreda, 18</w:t>
      </w:r>
      <w:r w:rsidRPr="00DC613C">
        <w:rPr>
          <w:rFonts w:ascii="Comic Sans MS" w:hAnsi="Comic Sans MS"/>
          <w:b/>
          <w:noProof/>
          <w:sz w:val="24"/>
          <w:szCs w:val="24"/>
        </w:rPr>
        <w:t>. 3. 2020)</w:t>
      </w:r>
    </w:p>
    <w:p w:rsidR="00916653" w:rsidRDefault="00916653" w:rsidP="00916653">
      <w:pPr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Dragi učenci!</w:t>
      </w:r>
    </w:p>
    <w:p w:rsidR="00916653" w:rsidRDefault="00916653" w:rsidP="00916653">
      <w:pPr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 xml:space="preserve">Ta teden bo vaše učenje kemije potekalo na domu. Prosim, da vsa navodila preberete in delo opravite, v primeru kakršnokoli vprašanja in nejasnosti, se obrnite name. </w:t>
      </w:r>
    </w:p>
    <w:p w:rsidR="00916653" w:rsidRDefault="00916653" w:rsidP="00916653">
      <w:pPr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Želim vam vse lepo, ostanite zdravi in kmalu se vidimo.</w:t>
      </w:r>
    </w:p>
    <w:p w:rsidR="00916653" w:rsidRDefault="00916653" w:rsidP="00916653">
      <w:pPr>
        <w:jc w:val="both"/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Učiteljica  Marina</w:t>
      </w:r>
    </w:p>
    <w:p w:rsidR="00916653" w:rsidRDefault="00916653"/>
    <w:p w:rsidR="00916653" w:rsidRPr="00EB4889" w:rsidRDefault="00916653">
      <w:pPr>
        <w:rPr>
          <w:rFonts w:ascii="Comic Sans MS" w:hAnsi="Comic Sans MS"/>
          <w:b/>
          <w:color w:val="1F4E79" w:themeColor="accent1" w:themeShade="80"/>
          <w:sz w:val="24"/>
          <w:szCs w:val="24"/>
          <w:u w:val="single"/>
        </w:rPr>
      </w:pPr>
      <w:r w:rsidRPr="00EB4889">
        <w:rPr>
          <w:rFonts w:ascii="Comic Sans MS" w:hAnsi="Comic Sans MS"/>
          <w:b/>
          <w:color w:val="1F4E79" w:themeColor="accent1" w:themeShade="80"/>
          <w:sz w:val="24"/>
          <w:szCs w:val="24"/>
          <w:u w:val="single"/>
        </w:rPr>
        <w:t>NAVODILA ZA UČENCE</w:t>
      </w:r>
    </w:p>
    <w:p w:rsidR="00916653" w:rsidRPr="00EB4889" w:rsidRDefault="00916653">
      <w:pPr>
        <w:rPr>
          <w:rFonts w:ascii="Comic Sans MS" w:hAnsi="Comic Sans MS"/>
          <w:sz w:val="24"/>
          <w:szCs w:val="24"/>
        </w:rPr>
      </w:pPr>
      <w:r w:rsidRPr="00EB4889">
        <w:rPr>
          <w:rFonts w:ascii="Comic Sans MS" w:hAnsi="Comic Sans MS"/>
          <w:sz w:val="24"/>
          <w:szCs w:val="24"/>
        </w:rPr>
        <w:t>Delo na daljavo, 18.3.2020</w:t>
      </w:r>
    </w:p>
    <w:p w:rsidR="00916653" w:rsidRPr="00EB4889" w:rsidRDefault="00916653">
      <w:pPr>
        <w:rPr>
          <w:rFonts w:ascii="Comic Sans MS" w:hAnsi="Comic Sans MS"/>
          <w:b/>
          <w:sz w:val="28"/>
          <w:szCs w:val="28"/>
        </w:rPr>
      </w:pPr>
      <w:r w:rsidRPr="00EB4889">
        <w:rPr>
          <w:rFonts w:ascii="Comic Sans MS" w:hAnsi="Comic Sans MS"/>
          <w:b/>
          <w:sz w:val="28"/>
          <w:szCs w:val="28"/>
          <w:highlight w:val="yellow"/>
        </w:rPr>
        <w:t>MAŠČOBE</w:t>
      </w:r>
    </w:p>
    <w:p w:rsidR="00916653" w:rsidRPr="00EB4889" w:rsidRDefault="00916653">
      <w:pPr>
        <w:rPr>
          <w:rFonts w:ascii="Comic Sans MS" w:hAnsi="Comic Sans MS"/>
          <w:sz w:val="24"/>
          <w:szCs w:val="24"/>
        </w:rPr>
      </w:pPr>
      <w:r w:rsidRPr="00EB4889">
        <w:rPr>
          <w:rFonts w:ascii="Comic Sans MS" w:hAnsi="Comic Sans MS"/>
          <w:sz w:val="24"/>
          <w:szCs w:val="24"/>
        </w:rPr>
        <w:t>Med živila, ki so zelo pomembna v prehrani človeka, spadajo tudi maščobe. Maščobe so nepolarne spojine in se ne mešajo z vodo.  Preveri: v kozarec nalij vodo in dodaj jedilno olje. Kaj se zgodi? Razmisli kako pridobivamo olje?</w:t>
      </w:r>
    </w:p>
    <w:p w:rsidR="00916653" w:rsidRPr="00EB4889" w:rsidRDefault="00916653" w:rsidP="00916653">
      <w:pPr>
        <w:rPr>
          <w:rFonts w:ascii="Comic Sans MS" w:hAnsi="Comic Sans MS"/>
          <w:sz w:val="24"/>
          <w:szCs w:val="24"/>
        </w:rPr>
      </w:pPr>
      <w:r w:rsidRPr="00EB4889">
        <w:rPr>
          <w:rFonts w:ascii="Comic Sans MS" w:hAnsi="Comic Sans MS"/>
          <w:sz w:val="24"/>
          <w:szCs w:val="24"/>
        </w:rPr>
        <w:t xml:space="preserve">Vzemi, si </w:t>
      </w:r>
      <w:r w:rsidRPr="00EB4889">
        <w:rPr>
          <w:rFonts w:ascii="Comic Sans MS" w:hAnsi="Comic Sans MS"/>
          <w:b/>
          <w:sz w:val="24"/>
          <w:szCs w:val="24"/>
          <w:u w:val="single"/>
        </w:rPr>
        <w:t>učbenik kemija, str.76-79</w:t>
      </w:r>
      <w:r w:rsidRPr="00EB4889">
        <w:rPr>
          <w:rFonts w:ascii="Comic Sans MS" w:hAnsi="Comic Sans MS"/>
          <w:sz w:val="24"/>
          <w:szCs w:val="24"/>
        </w:rPr>
        <w:t>, preberi vse o maščobah. Nato si zapiši v zvezek pomembne lastnosti maščob:</w:t>
      </w:r>
    </w:p>
    <w:p w:rsidR="00916653" w:rsidRPr="00EB4889" w:rsidRDefault="00916653" w:rsidP="00916653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889">
        <w:rPr>
          <w:rFonts w:ascii="Comic Sans MS" w:hAnsi="Comic Sans MS"/>
          <w:sz w:val="24"/>
          <w:szCs w:val="24"/>
        </w:rPr>
        <w:t>Kakšne so lastnosti maščob;</w:t>
      </w:r>
    </w:p>
    <w:p w:rsidR="00916653" w:rsidRPr="00EB4889" w:rsidRDefault="00916653" w:rsidP="00916653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889">
        <w:rPr>
          <w:rFonts w:ascii="Comic Sans MS" w:hAnsi="Comic Sans MS"/>
          <w:sz w:val="24"/>
          <w:szCs w:val="24"/>
        </w:rPr>
        <w:t>kaj so olja in masti;</w:t>
      </w:r>
    </w:p>
    <w:p w:rsidR="00916653" w:rsidRPr="00EB4889" w:rsidRDefault="00916653" w:rsidP="00916653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889">
        <w:rPr>
          <w:rFonts w:ascii="Comic Sans MS" w:hAnsi="Comic Sans MS"/>
          <w:sz w:val="24"/>
          <w:szCs w:val="24"/>
        </w:rPr>
        <w:t>navedi primere rastlinskih in živalskih maščob ter njihovo agregatno stanje;</w:t>
      </w:r>
    </w:p>
    <w:p w:rsidR="00916653" w:rsidRPr="00EB4889" w:rsidRDefault="00916653" w:rsidP="00916653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889">
        <w:rPr>
          <w:rFonts w:ascii="Comic Sans MS" w:hAnsi="Comic Sans MS"/>
          <w:sz w:val="24"/>
          <w:szCs w:val="24"/>
        </w:rPr>
        <w:t>kakšna je struktura molekul maščob in</w:t>
      </w:r>
    </w:p>
    <w:p w:rsidR="00916653" w:rsidRPr="00EB4889" w:rsidRDefault="00916653" w:rsidP="00916653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889">
        <w:rPr>
          <w:rFonts w:ascii="Comic Sans MS" w:hAnsi="Comic Sans MS"/>
          <w:sz w:val="24"/>
          <w:szCs w:val="24"/>
        </w:rPr>
        <w:t>povezava med vsebnostjo nasičene oz. nenasičene maščobne kisline in agregatno stanje maščobe.</w:t>
      </w:r>
    </w:p>
    <w:p w:rsidR="00916653" w:rsidRPr="00916653" w:rsidRDefault="00916653" w:rsidP="00916653">
      <w:pPr>
        <w:rPr>
          <w:rFonts w:ascii="Comic Sans MS" w:hAnsi="Comic Sans MS"/>
          <w:sz w:val="24"/>
          <w:szCs w:val="24"/>
        </w:rPr>
      </w:pPr>
      <w:r w:rsidRPr="00EB4889">
        <w:rPr>
          <w:rFonts w:ascii="Comic Sans MS" w:hAnsi="Comic Sans MS"/>
          <w:b/>
          <w:sz w:val="24"/>
          <w:szCs w:val="24"/>
        </w:rPr>
        <w:t xml:space="preserve">Reši še naloge v DZ, str. 90-92, na strani </w:t>
      </w:r>
      <w:r w:rsidRPr="00EB4889">
        <w:rPr>
          <w:rFonts w:ascii="Comic Sans MS" w:hAnsi="Comic Sans MS"/>
          <w:b/>
          <w:sz w:val="24"/>
          <w:szCs w:val="24"/>
          <w:u w:val="single"/>
        </w:rPr>
        <w:t>92. reši nalogo 15,16,17</w:t>
      </w:r>
      <w:r w:rsidRPr="00EB4889">
        <w:rPr>
          <w:rFonts w:ascii="Comic Sans MS" w:hAnsi="Comic Sans MS"/>
          <w:sz w:val="24"/>
          <w:szCs w:val="24"/>
        </w:rPr>
        <w:t>. Naloge si pregledajo s pomočjo rešitev, na zadnji strani DZ.</w:t>
      </w:r>
    </w:p>
    <w:p w:rsidR="00916653" w:rsidRPr="00EB4889" w:rsidRDefault="00EB4889">
      <w:pPr>
        <w:rPr>
          <w:rFonts w:ascii="Comic Sans MS" w:hAnsi="Comic Sans MS"/>
          <w:sz w:val="24"/>
          <w:szCs w:val="24"/>
        </w:rPr>
      </w:pPr>
      <w:r w:rsidRPr="00EB4889">
        <w:rPr>
          <w:rFonts w:ascii="Comic Sans MS" w:hAnsi="Comic Sans MS"/>
          <w:sz w:val="24"/>
          <w:szCs w:val="24"/>
          <w:highlight w:val="lightGray"/>
        </w:rPr>
        <w:t>POVZETEK</w:t>
      </w:r>
      <w:bookmarkStart w:id="0" w:name="_GoBack"/>
      <w:bookmarkEnd w:id="0"/>
    </w:p>
    <w:p w:rsidR="00B061D0" w:rsidRPr="00EB4889" w:rsidRDefault="00916653">
      <w:pPr>
        <w:rPr>
          <w:rFonts w:ascii="Comic Sans MS" w:hAnsi="Comic Sans MS"/>
          <w:sz w:val="24"/>
          <w:szCs w:val="24"/>
        </w:rPr>
      </w:pPr>
      <w:r w:rsidRPr="00EB4889">
        <w:rPr>
          <w:rFonts w:ascii="Comic Sans MS" w:hAnsi="Comic Sans MS"/>
          <w:sz w:val="24"/>
          <w:szCs w:val="24"/>
        </w:rPr>
        <w:t>Maščobe so poleg beljakovin, ogljikovih hidratov, vitaminov in mineralov osnova prehrane. Maščobe so rezervna energija. Maščobe so estri, ki so nastali iz alkohola propa-1,2,3-triola in višjih maščobnih kislin. V maščobah so lahko vezane nasičene in nenasičene maščobne kisline. V masteh prevladujejo nasičene, v oljih pa nenasičene maščobne kisline. Za našo prehrano so pomembne maščobe, ki imajo vezane nenasičene maščobne kisline.</w:t>
      </w:r>
    </w:p>
    <w:sectPr w:rsidR="00B061D0" w:rsidRPr="00EB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49A"/>
    <w:multiLevelType w:val="hybridMultilevel"/>
    <w:tmpl w:val="36BA0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3"/>
    <w:rsid w:val="00916653"/>
    <w:rsid w:val="00B061D0"/>
    <w:rsid w:val="00EB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08C7"/>
  <w15:chartTrackingRefBased/>
  <w15:docId w15:val="{65859273-4805-470D-9DAB-3959679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66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2020-03-17T10:04:00Z</dcterms:created>
  <dcterms:modified xsi:type="dcterms:W3CDTF">2020-03-17T10:24:00Z</dcterms:modified>
</cp:coreProperties>
</file>