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8.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113F02" w:rsidRPr="00FC627F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7. razred</w:t>
      </w: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7. razreda bodo za drugo redovalno obdobje ocenjeni ustno preko video konference. V eni skupini bo ocenjevanje petih učencev.</w:t>
      </w:r>
    </w:p>
    <w:p w:rsidR="00113F02" w:rsidRPr="00700FE9" w:rsidRDefault="00113F02" w:rsidP="00113F02">
      <w:pPr>
        <w:rPr>
          <w:rFonts w:ascii="Calibri" w:hAnsi="Calibri" w:cs="Calibri"/>
          <w:color w:val="FF0000"/>
          <w:sz w:val="22"/>
          <w:szCs w:val="22"/>
          <w:u w:val="single"/>
        </w:rPr>
      </w:pPr>
      <w:r w:rsidRPr="00700FE9">
        <w:rPr>
          <w:rFonts w:ascii="Calibri" w:hAnsi="Calibri" w:cs="Calibri"/>
          <w:color w:val="FF0000"/>
          <w:sz w:val="22"/>
          <w:szCs w:val="22"/>
          <w:u w:val="single"/>
        </w:rPr>
        <w:t>Ocenjeni bodo samo učenci, kateri v drugem redovalnem obdobju še nimajo ocena ali pa imajo negativno oceno.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22. -43. ( Glasba v srednjem veku in Renesansa ).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22. -43.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imenujemo enoglasno vokalno cerkveno obliko in po kom je dobila ime?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V katerem jeziku so bila napisana besedila </w:t>
      </w:r>
      <w:proofErr w:type="spellStart"/>
      <w:r>
        <w:t>gregorjanskega</w:t>
      </w:r>
      <w:proofErr w:type="spellEnd"/>
      <w:r>
        <w:t xml:space="preserve"> korala in o čem so govorila besedila?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V kakšni notaciji so zapisovali </w:t>
      </w:r>
      <w:proofErr w:type="spellStart"/>
      <w:r>
        <w:t>gregorjanski</w:t>
      </w:r>
      <w:proofErr w:type="spellEnd"/>
      <w:r>
        <w:t xml:space="preserve"> koral?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Ali je bilo na začetku srednjega veka prisotno kakšno glasbilo pri vokalni cerkveni glasbi? 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se imenuje prva zbirka posvetnih pesmi in kje so jo našli?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V čem je razlika med posvetno in cerkveno glasbo iz obdobja srednjega veka?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imenujemo prvo obliko srednjeveškega večglasja?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V čem je razlika med polifonijo in homofonijo?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Naštej štiri glasbila iz obdobja srednjega veka.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Katere glasbene oblike iz obdobja renesanse poznaš? ( cerkvene in posvetne )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imenujemo zapis za glasbila iz obdobja renesanse?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Kaj veš o inštrumentu LUTNJA?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Katere plese in obdobja renesanse poznaš?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se imenuje prva slovenska pesmarica?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Katerega pomembnega renesančnega skladatelja smo spoznali in katera so njegova znana dela? </w:t>
      </w:r>
    </w:p>
    <w:p w:rsidR="00113F02" w:rsidRDefault="00113F02" w:rsidP="00113F02"/>
    <w:p w:rsidR="00113F02" w:rsidRDefault="00113F02" w:rsidP="00113F02"/>
    <w:p w:rsidR="00113F02" w:rsidRPr="00C57FB0" w:rsidRDefault="00113F02" w:rsidP="00113F02"/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color w:val="1F497D"/>
          <w:sz w:val="20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113F02" w:rsidRDefault="000A649E" w:rsidP="00113F02">
      <w:bookmarkStart w:id="0" w:name="_GoBack"/>
      <w:bookmarkEnd w:id="0"/>
    </w:p>
    <w:sectPr w:rsidR="000A649E" w:rsidRPr="00113F02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BC" w:rsidRDefault="007807BC">
      <w:r>
        <w:separator/>
      </w:r>
    </w:p>
  </w:endnote>
  <w:endnote w:type="continuationSeparator" w:id="0">
    <w:p w:rsidR="007807BC" w:rsidRDefault="007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BC" w:rsidRDefault="007807BC">
      <w:r>
        <w:separator/>
      </w:r>
    </w:p>
  </w:footnote>
  <w:footnote w:type="continuationSeparator" w:id="0">
    <w:p w:rsidR="007807BC" w:rsidRDefault="0078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7807BC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78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2020-05-10T10:36:00Z</dcterms:created>
  <dcterms:modified xsi:type="dcterms:W3CDTF">2020-05-10T10:36:00Z</dcterms:modified>
</cp:coreProperties>
</file>