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172DA8">
        <w:rPr>
          <w:rFonts w:ascii="Calibri" w:hAnsi="Calibri" w:cs="Calibri"/>
          <w:sz w:val="22"/>
          <w:szCs w:val="22"/>
        </w:rPr>
        <w:t>Maribor, 18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AE077B" w:rsidRPr="00FC627F" w:rsidRDefault="00AE077B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Ocenjevanje za</w:t>
      </w:r>
      <w:r w:rsidRPr="00FC62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6. razred</w:t>
      </w: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Učenci 6. razreda bodo za drugo redovalno obdobje ocenjeni ustno preko video konference. V eni skupini bo ocenjevanje petih učencev.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Snov katera se bo ocenjevala obsega gradivo od strani 34. -45. ( Glasbila s tipkami, Brenkala in Godala ).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je snov, ki je bila predelana in preverjena pred 16. 3. 2020. Ocenjevanje bo potekalo na način, da bo vsak učenec odgovoril na tri vprašanja, katera so navedena spodaj. Vse odgovore najdete v učbeniku od strani 34. -45.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Vprašanja za ocenjevanje: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inštrumente s tipkami poznaš. ( najmanj štiri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glasbenika, ki igra na klavir?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V čem se razlikujeta glasbili klavir in čembalo?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so se imenovale prve orgle?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glasbenika, ki igra na orgle?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Katero je največje glasbilo, ki ga poznamo?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Katere vrste harmonik poznaš?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brenkala poznaš. ( najmanj tri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Katero je najstarejše brenkalo?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godala poznaš. ( najmanj štiri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Koliko strun imajo godal, ki smo jih spoznali?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način igranja na godala kadar brenkamo na njih?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Katere najslavnejše delavnice katere so izdelovale godala poznaš?</w:t>
      </w:r>
    </w:p>
    <w:p w:rsidR="00AE077B" w:rsidRDefault="00AE077B" w:rsidP="00AE077B"/>
    <w:p w:rsidR="00AE077B" w:rsidRDefault="00AE077B" w:rsidP="00AE077B"/>
    <w:p w:rsidR="00AE077B" w:rsidRPr="00C57FB0" w:rsidRDefault="00AE077B" w:rsidP="00AE077B"/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Točna navodila kdaj se bo ocenjevalo bodo učenci dobili preko elektronske pošte.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vsa morebitna vprašanja sem dosegljiv na elektronski naslov </w:t>
      </w:r>
      <w:hyperlink r:id="rId7" w:history="1">
        <w:r w:rsidRPr="009E4188">
          <w:rPr>
            <w:rStyle w:val="Hiperpovezava"/>
            <w:rFonts w:ascii="Calibri" w:hAnsi="Calibri" w:cs="Calibri"/>
            <w:sz w:val="22"/>
            <w:szCs w:val="22"/>
          </w:rPr>
          <w:t>marjan.kresnik@guest.arnes.si</w:t>
        </w:r>
      </w:hyperlink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color w:val="1F497D"/>
          <w:sz w:val="20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AE077B" w:rsidRDefault="000A649E" w:rsidP="00AE077B"/>
    <w:sectPr w:rsidR="000A649E" w:rsidRPr="00AE077B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B3" w:rsidRDefault="00BE00B3">
      <w:r>
        <w:separator/>
      </w:r>
    </w:p>
  </w:endnote>
  <w:endnote w:type="continuationSeparator" w:id="0">
    <w:p w:rsidR="00BE00B3" w:rsidRDefault="00BE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B3" w:rsidRDefault="00BE00B3">
      <w:r>
        <w:separator/>
      </w:r>
    </w:p>
  </w:footnote>
  <w:footnote w:type="continuationSeparator" w:id="0">
    <w:p w:rsidR="00BE00B3" w:rsidRDefault="00BE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3F02"/>
    <w:rsid w:val="00114BCB"/>
    <w:rsid w:val="00142D33"/>
    <w:rsid w:val="00172DA8"/>
    <w:rsid w:val="001A72BB"/>
    <w:rsid w:val="00273E3C"/>
    <w:rsid w:val="00287EF2"/>
    <w:rsid w:val="003E583F"/>
    <w:rsid w:val="003E6304"/>
    <w:rsid w:val="003F0265"/>
    <w:rsid w:val="00416A6E"/>
    <w:rsid w:val="005701B9"/>
    <w:rsid w:val="005E41D9"/>
    <w:rsid w:val="0069456C"/>
    <w:rsid w:val="007134A0"/>
    <w:rsid w:val="00721090"/>
    <w:rsid w:val="00903856"/>
    <w:rsid w:val="00934EBA"/>
    <w:rsid w:val="00970833"/>
    <w:rsid w:val="00A327A6"/>
    <w:rsid w:val="00A336E4"/>
    <w:rsid w:val="00AE077B"/>
    <w:rsid w:val="00B7473D"/>
    <w:rsid w:val="00B81E9F"/>
    <w:rsid w:val="00B970D9"/>
    <w:rsid w:val="00BB2701"/>
    <w:rsid w:val="00BE00B3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5A67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2020-05-17T08:44:00Z</dcterms:created>
  <dcterms:modified xsi:type="dcterms:W3CDTF">2020-05-17T08:44:00Z</dcterms:modified>
</cp:coreProperties>
</file>