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7B" w:rsidRDefault="00AE077B" w:rsidP="00AE07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GUM </w:t>
      </w:r>
    </w:p>
    <w:p w:rsidR="00AE077B" w:rsidRDefault="00AE077B" w:rsidP="00AE077B">
      <w:pPr>
        <w:rPr>
          <w:rFonts w:ascii="Calibri" w:hAnsi="Calibri" w:cs="Calibri"/>
          <w:b/>
          <w:sz w:val="22"/>
          <w:szCs w:val="22"/>
        </w:rPr>
      </w:pPr>
    </w:p>
    <w:p w:rsidR="00AE077B" w:rsidRPr="00FC627F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Maribor, 8. 5</w:t>
      </w:r>
      <w:r w:rsidRPr="00FC627F">
        <w:rPr>
          <w:rFonts w:ascii="Calibri" w:hAnsi="Calibri" w:cs="Calibri"/>
          <w:sz w:val="22"/>
          <w:szCs w:val="22"/>
        </w:rPr>
        <w:t>. 2020</w:t>
      </w:r>
    </w:p>
    <w:p w:rsidR="00AE077B" w:rsidRPr="00FC627F" w:rsidRDefault="00AE077B" w:rsidP="00AE07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Ocenjevanje za</w:t>
      </w:r>
      <w:r w:rsidRPr="00FC627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6. razred</w:t>
      </w:r>
    </w:p>
    <w:p w:rsidR="00AE077B" w:rsidRPr="00FC627F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Pr="00FC627F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Učenci 6. razreda bodo za drugo redovalno obdobje ocenjeni ustno preko video konference. V eni skupini bo ocenjevanje petih učencev.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Snov katera se bo ocenjevala obsega gradivo od strani 34. -45. ( Glasbila s tipkami, Brenkala in Godala ).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je snov, ki je bila predelana in preverjena pred 16. 3. 2020. Ocenjevanje bo potekalo na način, da bo vsak učenec odgovoril na tri vprašanja, katera so navedena spodaj. Vse odgovore najdete v učbeniku od strani 34. -45.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Vprašanja za ocenjevanje: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Naštej katere inštrumente s tipkami poznaš. ( najmanj štiri )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imenujemo glasbenika, ki igra na klavir?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V čem se razlikujeta glasbili klavir in čembalo?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so se imenovale prve orgle?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imenujemo glasbenika, ki igra na orgle?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Katero je največje glasbilo, ki ga poznamo?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Katere vrste harmonik poznaš?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Naštej katere brenkala poznaš. ( najmanj tri )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Katero je najstarejše brenkalo?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Naštej katere godala poznaš. ( najmanj štiri )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Koliko strun imajo godal, ki smo jih spoznali?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Kako imenujemo način igranja na godala kadar brenkamo na njih?</w:t>
      </w:r>
    </w:p>
    <w:p w:rsidR="00AE077B" w:rsidRDefault="00AE077B" w:rsidP="00AE077B">
      <w:pPr>
        <w:pStyle w:val="Odstavekseznama"/>
        <w:numPr>
          <w:ilvl w:val="0"/>
          <w:numId w:val="10"/>
        </w:numPr>
      </w:pPr>
      <w:r>
        <w:t>Katere najslavnejše delavnice katere so izdelovale godala poznaš?</w:t>
      </w:r>
    </w:p>
    <w:p w:rsidR="00AE077B" w:rsidRDefault="00AE077B" w:rsidP="00AE077B"/>
    <w:p w:rsidR="00AE077B" w:rsidRDefault="00AE077B" w:rsidP="00AE077B"/>
    <w:p w:rsidR="00AE077B" w:rsidRPr="00C57FB0" w:rsidRDefault="00AE077B" w:rsidP="00AE077B"/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Točna navodila kdaj se bo ocenjevalo bodo učenci dobili preko elektronske pošte.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vsa morebitna vprašanja sem dosegljiv na elektronski naslov </w:t>
      </w:r>
      <w:hyperlink r:id="rId7" w:history="1">
        <w:r w:rsidRPr="009E4188">
          <w:rPr>
            <w:rStyle w:val="Hiperpovezava"/>
            <w:rFonts w:ascii="Calibri" w:hAnsi="Calibri" w:cs="Calibri"/>
            <w:sz w:val="22"/>
            <w:szCs w:val="22"/>
          </w:rPr>
          <w:t>marjan.kresnik@guest.arnes.si</w:t>
        </w:r>
      </w:hyperlink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pošiljate elektronsko sporočilo prosim navedite za katerega učenca in kateri razred gre.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Pr="00F009D4" w:rsidRDefault="00AE077B" w:rsidP="00AE077B">
      <w:pPr>
        <w:rPr>
          <w:rFonts w:asciiTheme="minorHAnsi" w:hAnsiTheme="minorHAnsi" w:cstheme="minorHAnsi"/>
          <w:b/>
          <w:color w:val="1F497D"/>
          <w:sz w:val="20"/>
        </w:rPr>
      </w:pPr>
    </w:p>
    <w:p w:rsidR="00AE077B" w:rsidRPr="00F009D4" w:rsidRDefault="00AE077B" w:rsidP="00AE077B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AE077B" w:rsidRPr="00F009D4" w:rsidRDefault="00AE077B" w:rsidP="00AE077B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0A649E" w:rsidRPr="00AE077B" w:rsidRDefault="000A649E" w:rsidP="00AE077B">
      <w:bookmarkStart w:id="0" w:name="_GoBack"/>
      <w:bookmarkEnd w:id="0"/>
    </w:p>
    <w:sectPr w:rsidR="000A649E" w:rsidRPr="00AE077B" w:rsidSect="00416A6E">
      <w:headerReference w:type="default" r:id="rId8"/>
      <w:footerReference w:type="default" r:id="rId9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3C" w:rsidRDefault="00273E3C">
      <w:r>
        <w:separator/>
      </w:r>
    </w:p>
  </w:endnote>
  <w:endnote w:type="continuationSeparator" w:id="0">
    <w:p w:rsidR="00273E3C" w:rsidRDefault="0027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3C" w:rsidRDefault="00273E3C">
      <w:r>
        <w:separator/>
      </w:r>
    </w:p>
  </w:footnote>
  <w:footnote w:type="continuationSeparator" w:id="0">
    <w:p w:rsidR="00273E3C" w:rsidRDefault="0027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825"/>
    <w:multiLevelType w:val="hybridMultilevel"/>
    <w:tmpl w:val="CAE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13F02"/>
    <w:rsid w:val="00114BCB"/>
    <w:rsid w:val="00142D33"/>
    <w:rsid w:val="001A72BB"/>
    <w:rsid w:val="00273E3C"/>
    <w:rsid w:val="00287EF2"/>
    <w:rsid w:val="003E583F"/>
    <w:rsid w:val="003E6304"/>
    <w:rsid w:val="003F0265"/>
    <w:rsid w:val="00416A6E"/>
    <w:rsid w:val="005701B9"/>
    <w:rsid w:val="005E41D9"/>
    <w:rsid w:val="0069456C"/>
    <w:rsid w:val="007134A0"/>
    <w:rsid w:val="00721090"/>
    <w:rsid w:val="00903856"/>
    <w:rsid w:val="00934EBA"/>
    <w:rsid w:val="00970833"/>
    <w:rsid w:val="00A327A6"/>
    <w:rsid w:val="00A336E4"/>
    <w:rsid w:val="00AE077B"/>
    <w:rsid w:val="00B7473D"/>
    <w:rsid w:val="00B81E9F"/>
    <w:rsid w:val="00B970D9"/>
    <w:rsid w:val="00BB2701"/>
    <w:rsid w:val="00D22142"/>
    <w:rsid w:val="00D76349"/>
    <w:rsid w:val="00D97E17"/>
    <w:rsid w:val="00DC1F0C"/>
    <w:rsid w:val="00E01A6F"/>
    <w:rsid w:val="00EE27E6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778C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an.kres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2020-05-10T10:37:00Z</dcterms:created>
  <dcterms:modified xsi:type="dcterms:W3CDTF">2020-05-10T10:37:00Z</dcterms:modified>
</cp:coreProperties>
</file>