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D6" w:rsidRDefault="00352081">
      <w:r>
        <w:t>TROPSKI DEŽEVNI GOZD</w:t>
      </w:r>
    </w:p>
    <w:p w:rsidR="00352081" w:rsidRDefault="00352081"/>
    <w:p w:rsidR="00352081" w:rsidRDefault="00352081">
      <w:r>
        <w:t>S POMOČJO SDZ IN LITERATURE NA SPLETU NAREDI MISELNI VZOREC O TROPSKEM DEŽEVNEM GOZDU IN NARIŠI SKICO TROPSKEGA DEŽEVNEGA GOZDA</w:t>
      </w:r>
      <w:bookmarkStart w:id="0" w:name="_GoBack"/>
      <w:bookmarkEnd w:id="0"/>
    </w:p>
    <w:sectPr w:rsidR="00352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81"/>
    <w:rsid w:val="000130D6"/>
    <w:rsid w:val="0035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6D01D-7ACF-49A5-BD28-6E7025F9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2020-03-24T10:06:00Z</dcterms:created>
  <dcterms:modified xsi:type="dcterms:W3CDTF">2020-03-24T10:08:00Z</dcterms:modified>
</cp:coreProperties>
</file>