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02" w:rsidRDefault="00872202">
      <w:pPr>
        <w:rPr>
          <w:rFonts w:ascii="Arial" w:hAnsi="Arial" w:cs="Arial"/>
          <w:sz w:val="24"/>
          <w:szCs w:val="24"/>
        </w:rPr>
      </w:pPr>
      <w:r w:rsidRPr="00872202">
        <w:rPr>
          <w:rFonts w:ascii="Arial" w:hAnsi="Arial" w:cs="Arial"/>
          <w:sz w:val="24"/>
          <w:szCs w:val="24"/>
        </w:rPr>
        <w:t xml:space="preserve">DRU, 7. </w:t>
      </w:r>
      <w:r>
        <w:rPr>
          <w:rFonts w:ascii="Arial" w:hAnsi="Arial" w:cs="Arial"/>
          <w:sz w:val="24"/>
          <w:szCs w:val="24"/>
        </w:rPr>
        <w:t>maj</w:t>
      </w:r>
      <w:r w:rsidR="00AC10A3">
        <w:rPr>
          <w:rFonts w:ascii="Arial" w:hAnsi="Arial" w:cs="Arial"/>
          <w:sz w:val="24"/>
          <w:szCs w:val="24"/>
        </w:rPr>
        <w:t xml:space="preserve">, </w:t>
      </w:r>
      <w:r w:rsidR="00AC10A3" w:rsidRPr="00AC10A3">
        <w:rPr>
          <w:rFonts w:ascii="Arial" w:hAnsi="Arial" w:cs="Arial"/>
          <w:sz w:val="18"/>
          <w:szCs w:val="18"/>
        </w:rPr>
        <w:t>prepiši ali skopiraj v zvezek</w:t>
      </w:r>
      <w:r>
        <w:rPr>
          <w:rFonts w:ascii="Arial" w:hAnsi="Arial" w:cs="Arial"/>
          <w:sz w:val="24"/>
          <w:szCs w:val="24"/>
        </w:rPr>
        <w:t xml:space="preserve"> </w:t>
      </w:r>
      <w:r w:rsidR="00720375">
        <w:rPr>
          <w:rFonts w:ascii="Arial" w:hAnsi="Arial" w:cs="Arial"/>
          <w:sz w:val="24"/>
          <w:szCs w:val="24"/>
        </w:rPr>
        <w:t xml:space="preserve"> </w:t>
      </w:r>
      <w:r w:rsidR="00E6683D" w:rsidRPr="00AE7C9C">
        <w:rPr>
          <w:rFonts w:ascii="Arial" w:hAnsi="Arial" w:cs="Arial"/>
          <w:color w:val="FF0000"/>
          <w:sz w:val="24"/>
          <w:szCs w:val="24"/>
        </w:rPr>
        <w:t xml:space="preserve">ČASOVNI TRAK </w:t>
      </w:r>
      <w:r w:rsidR="00AE7C9C">
        <w:rPr>
          <w:rFonts w:ascii="Arial" w:hAnsi="Arial" w:cs="Arial"/>
          <w:color w:val="FF0000"/>
          <w:sz w:val="24"/>
          <w:szCs w:val="24"/>
        </w:rPr>
        <w:t xml:space="preserve"> -  ZGODOVINSKA OBDOBJA</w:t>
      </w:r>
    </w:p>
    <w:p w:rsidR="00720375" w:rsidRDefault="001C59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20375">
        <w:rPr>
          <w:rFonts w:ascii="Arial" w:hAnsi="Arial" w:cs="Arial"/>
          <w:sz w:val="24"/>
          <w:szCs w:val="24"/>
        </w:rPr>
        <w:t xml:space="preserve">                    </w:t>
      </w:r>
      <w:r w:rsidR="00720375" w:rsidRPr="00720375">
        <w:rPr>
          <w:rFonts w:ascii="Arial" w:hAnsi="Arial" w:cs="Arial"/>
          <w:sz w:val="18"/>
          <w:szCs w:val="18"/>
        </w:rPr>
        <w:t>začetek</w:t>
      </w:r>
      <w:r w:rsidR="007203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5</w:t>
      </w:r>
      <w:r w:rsidR="00720375">
        <w:rPr>
          <w:rFonts w:ascii="Arial" w:hAnsi="Arial" w:cs="Arial"/>
          <w:sz w:val="18"/>
          <w:szCs w:val="18"/>
        </w:rPr>
        <w:t xml:space="preserve">                           velikih         Kristusovo   razpad velike                                              I. svetovna                               </w:t>
      </w:r>
      <w:r>
        <w:rPr>
          <w:rFonts w:ascii="Arial" w:hAnsi="Arial" w:cs="Arial"/>
          <w:sz w:val="18"/>
          <w:szCs w:val="18"/>
        </w:rPr>
        <w:t xml:space="preserve">        0</w:t>
      </w:r>
      <w:r w:rsidR="00720375">
        <w:rPr>
          <w:rFonts w:ascii="Arial" w:hAnsi="Arial" w:cs="Arial"/>
          <w:sz w:val="18"/>
          <w:szCs w:val="18"/>
        </w:rPr>
        <w:t xml:space="preserve">                          civilizacij          rojstvo    Rimske države          odkritje Amerike               vojna      </w:t>
      </w:r>
      <w:r>
        <w:rPr>
          <w:rFonts w:ascii="Arial" w:hAnsi="Arial" w:cs="Arial"/>
          <w:sz w:val="18"/>
          <w:szCs w:val="18"/>
        </w:rPr>
        <w:t xml:space="preserve">                                0</w:t>
      </w:r>
      <w:r w:rsidR="0072037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7203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6683D" w:rsidRPr="00991D4F" w:rsidRDefault="00E668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1157606</wp:posOffset>
                </wp:positionH>
                <wp:positionV relativeFrom="paragraph">
                  <wp:posOffset>290195</wp:posOffset>
                </wp:positionV>
                <wp:extent cx="0" cy="22860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4BA83" id="Raven povezoval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22.85pt" to="91.1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ZItQEAALYDAAAOAAAAZHJzL2Uyb0RvYy54bWysU8Fu3CAQvVfqPyDuWXs3UhRZ680hUXuJ&#10;2lWSfgDBwxoFGATU9vbrO+BdJ2qrqqpywQy8NzPvMd7eTNawAULU6Fq+XtWcgZPYaXdo+benTxfX&#10;nMUkXCcMOmj5ESK/2X38sB19Axvs0XQQGCVxsRl9y/uUfFNVUfZgRVyhB0eXCoMVicJwqLogRspu&#10;TbWp66tqxND5gBJipNO7+ZLvSn6lQKavSkVIzLScektlDWV9zmu124rmEITvtTy1If6jCyu0o6JL&#10;qjuRBPse9G+prJYBI6q0kmgrVEpLKBpIzbr+Rc1jLzwULWRO9ItN8f3Syi/DPjDdtfySMycsPdGD&#10;GMAxjwP8wEEYp1/YZfZp9LEh+K3bh1MU/T5k0ZMKNn9JDpuKt8fFW5gSk/OhpNPN5vqqLrZXrzwf&#10;YvoMaFnetNxol1WLRgz3MVEtgp4hFOQ+5spll44GMti4B1CkhGqtC7vMENyawEhFy7uXdVZBuQoy&#10;U5Q2ZiHVfyedsJkGZa7+lbigS0V0aSFa7TD8qWqazq2qGX9WPWvNsp+xO5Z3KHbQcBRlp0HO0/c2&#10;LvTX3233EwAA//8DAFBLAwQUAAYACAAAACEAUDKGVt0AAAAJAQAADwAAAGRycy9kb3ducmV2Lnht&#10;bEyPwU7DMAyG70i8Q2Qkbixdga0qTadpEkJcEOvgnjVe2i1xqibtytuTcRnH3/70+3OxmqxhI/a+&#10;dSRgPkuAIdVOtaQFfO1eHzJgPkhS0jhCAT/oYVXe3hQyV+5MWxyroFksIZ9LAU0IXc65rxu00s9c&#10;hxR3B9dbGWLsNVe9PMdya3iaJAtuZUvxQiM73DRYn6rBCjDv/fitN3rth7ftojp+HtKP3SjE/d20&#10;fgEWcApXGC76UR3K6LR3AynPTMxZ+hhRAU/PS2AX4G+wF5DNl8DLgv//oPwFAAD//wMAUEsBAi0A&#10;FAAGAAgAAAAhALaDOJL+AAAA4QEAABMAAAAAAAAAAAAAAAAAAAAAAFtDb250ZW50X1R5cGVzXS54&#10;bWxQSwECLQAUAAYACAAAACEAOP0h/9YAAACUAQAACwAAAAAAAAAAAAAAAAAvAQAAX3JlbHMvLnJl&#10;bHNQSwECLQAUAAYACAAAACEAGNr2SLUBAAC2AwAADgAAAAAAAAAAAAAAAAAuAgAAZHJzL2Uyb0Rv&#10;Yy54bWxQSwECLQAUAAYACAAAACEAUDKGV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C5992">
        <w:rPr>
          <w:rFonts w:ascii="Arial" w:hAnsi="Arial" w:cs="Arial"/>
          <w:sz w:val="18"/>
          <w:szCs w:val="18"/>
        </w:rPr>
        <w:t>0</w:t>
      </w:r>
      <w:r w:rsidR="00991D4F">
        <w:rPr>
          <w:rFonts w:ascii="Arial" w:hAnsi="Arial" w:cs="Arial"/>
          <w:sz w:val="24"/>
          <w:szCs w:val="24"/>
        </w:rPr>
        <w:t xml:space="preserve">      </w:t>
      </w:r>
      <w:r w:rsidR="001C5992">
        <w:rPr>
          <w:rFonts w:ascii="Arial" w:hAnsi="Arial" w:cs="Arial"/>
          <w:sz w:val="24"/>
          <w:szCs w:val="24"/>
        </w:rPr>
        <w:t xml:space="preserve">    </w:t>
      </w:r>
      <w:r w:rsidR="00991D4F">
        <w:rPr>
          <w:rFonts w:ascii="Arial" w:hAnsi="Arial" w:cs="Arial"/>
          <w:sz w:val="24"/>
          <w:szCs w:val="24"/>
        </w:rPr>
        <w:t xml:space="preserve">    </w:t>
      </w:r>
      <w:r w:rsidR="00991D4F" w:rsidRPr="00991D4F">
        <w:rPr>
          <w:rFonts w:ascii="Arial" w:hAnsi="Arial" w:cs="Arial"/>
          <w:sz w:val="18"/>
          <w:szCs w:val="18"/>
        </w:rPr>
        <w:t>3500</w:t>
      </w:r>
      <w:r w:rsidR="00991D4F">
        <w:rPr>
          <w:rFonts w:ascii="Arial" w:hAnsi="Arial" w:cs="Arial"/>
          <w:sz w:val="18"/>
          <w:szCs w:val="18"/>
        </w:rPr>
        <w:t xml:space="preserve"> leta pr. n. št.       </w:t>
      </w:r>
      <w:r w:rsidR="00991D4F">
        <w:rPr>
          <w:rFonts w:ascii="Arial" w:hAnsi="Arial" w:cs="Arial"/>
        </w:rPr>
        <w:t xml:space="preserve">0     </w:t>
      </w:r>
      <w:r w:rsidR="00991D4F">
        <w:rPr>
          <w:rFonts w:ascii="Arial" w:hAnsi="Arial" w:cs="Arial"/>
          <w:sz w:val="18"/>
          <w:szCs w:val="18"/>
        </w:rPr>
        <w:t xml:space="preserve">           476                             1492                        1918</w:t>
      </w:r>
    </w:p>
    <w:p w:rsidR="00E6683D" w:rsidRDefault="00720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66675</wp:posOffset>
                </wp:positionV>
                <wp:extent cx="0" cy="85725"/>
                <wp:effectExtent l="0" t="0" r="19050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243A0" id="Raven povezovalnik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pt,5.25pt" to="142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iPsgEAALUDAAAOAAAAZHJzL2Uyb0RvYy54bWysU8GO0zAQvSPxD5bvNGmlhSpquoddwQVB&#10;tcAHeJ1xY63tsWyTpHw9YyfNIkAIIS6Ox35vZt7z5HA7WcMGCFGja/l2U3MGTmKn3bnlXz6/fbXn&#10;LCbhOmHQQcsvEPnt8eWLw+gb2GGPpoPAKImLzehb3qfkm6qKsgcr4gY9OLpUGKxIFIZz1QUxUnZr&#10;ql1dv65GDJ0PKCFGOr2fL/mx5FcKZPqoVITETMupt1TWUNbHvFbHg2jOQfhey6UN8Q9dWKEdFV1T&#10;3Ysk2Negf0lltQwYUaWNRFuhUlpC0UBqtvVPaj71wkPRQuZEv9oU/19a+WE4Baa7ltNDOWHpiR7E&#10;AI55HOAbDsI4/cT22afRx4bgd+4Ulij6U8iiJxVs/pIcNhVvL6u3MCUm50NJp/ubN7ubnK16pvkQ&#10;0ztAy/Km5Ua7LFo0Yngf0wy9QoiX25gLl126GMhg4x5AkRAqtS3sMkJwZwIjES3vnrZL2YLMFKWN&#10;WUn1n0kLNtOgjNXfEld0qYgurUSrHYbfVU3TtVU146+qZ61Z9iN2l/IMxQ6ajWLoMsd5+H6MC/35&#10;bzt+BwAA//8DAFBLAwQUAAYACAAAACEAUedyndwAAAAJAQAADwAAAGRycy9kb3ducmV2LnhtbEyP&#10;wU7DMBBE70j8g7VI3KhNRKsqxKmqSghxQTSFuxu7TsBeR7aThr9nEQd6290Zzb6pNrN3bDIx9QEl&#10;3C8EMINt0D1aCe+Hp7s1sJQVauUCGgnfJsGmvr6qVKnDGfdmarJlFIKpVBK6nIeS89R2xqu0CINB&#10;0k4hepVpjZbrqM4U7h0vhFhxr3qkD50azK4z7VczegnuJU4fdme3aXzer5rPt1PxepikvL2Zt4/A&#10;spnzvxl+8QkdamI6hhF1Yk5CsV4SeiZBLIGR4e9wpOFBAK8rftmg/gEAAP//AwBQSwECLQAUAAYA&#10;CAAAACEAtoM4kv4AAADhAQAAEwAAAAAAAAAAAAAAAAAAAAAAW0NvbnRlbnRfVHlwZXNdLnhtbFBL&#10;AQItABQABgAIAAAAIQA4/SH/1gAAAJQBAAALAAAAAAAAAAAAAAAAAC8BAABfcmVscy8ucmVsc1BL&#10;AQItABQABgAIAAAAIQAhQniPsgEAALUDAAAOAAAAAAAAAAAAAAAAAC4CAABkcnMvZTJvRG9jLnht&#10;bFBLAQItABQABgAIAAAAIQBR53Kd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6683D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4643756</wp:posOffset>
                </wp:positionH>
                <wp:positionV relativeFrom="paragraph">
                  <wp:posOffset>9525</wp:posOffset>
                </wp:positionV>
                <wp:extent cx="0" cy="24765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BD7C9" id="Raven povezovalnik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5pt,.75pt" to="365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w3tgEAALYDAAAOAAAAZHJzL2Uyb0RvYy54bWysU8GO0zAQvSPxD5bvNGkFWxQ13cOu4IKg&#10;WtgP8DrjxlrbY9kmSfl6xk6bRYDQasXF8djvzcx7nuyuJ2vYACFqdC1fr2rOwEnstDu2/P7bhzfv&#10;OYtJuE4YdNDyE0R+vX/9ajf6BjbYo+kgMEriYjP6lvcp+aaqouzBirhCD44uFQYrEoXhWHVBjJTd&#10;mmpT11fViKHzASXESKe38yXfl/xKgUxflIqQmGk59ZbKGsr6kNdqvxPNMQjfa3luQ7ygCyu0o6JL&#10;qluRBPse9B+prJYBI6q0kmgrVEpLKBpIzbr+Tc3XXngoWsic6Beb4v9LKz8Ph8B01/ItZ05YeqI7&#10;MYBjHgf4gYMwTj+ybfZp9LEh+I07hHMU/SFk0ZMKNn9JDpuKt6fFW5gSk/OhpNPN2+3Vu2J79cTz&#10;IaaPgJblTcuNdlm1aMTwKSaqRdALhILcx1y57NLJQAYbdweKlFCtdWGXGYIbExipaHn3uM4qKFdB&#10;ZorSxiyk+t+kMzbToMzVc4kLulRElxai1Q7D36qm6dKqmvEX1bPWLPsBu1N5h2IHDUdRdh7kPH2/&#10;xoX+9LvtfwIAAP//AwBQSwMEFAAGAAgAAAAhAFFjsBrcAAAACAEAAA8AAABkcnMvZG93bnJldi54&#10;bWxMj8FOwzAQRO9I/IO1SNyo05YWFOJUVSWEuCCawt2Nt07AXkexk4a/ZxEHOI7eaPZtsZm8EyP2&#10;sQ2kYD7LQCDVwbRkFbwdHm/uQcSkyWgXCBV8YYRNeXlR6NyEM+1xrJIVPEIx1wqalLpcylg36HWc&#10;hQ6J2Sn0XieOvZWm12ce904usmwtvW6JLzS6w12D9Wc1eAXuuR/f7c5u4/C0X1cfr6fFy2FU6vpq&#10;2j6ASDilvzL86LM6lOx0DAOZKJyCu+V8yVUGKxDMf/NRwW22AlkW8v8D5TcAAAD//wMAUEsBAi0A&#10;FAAGAAgAAAAhALaDOJL+AAAA4QEAABMAAAAAAAAAAAAAAAAAAAAAAFtDb250ZW50X1R5cGVzXS54&#10;bWxQSwECLQAUAAYACAAAACEAOP0h/9YAAACUAQAACwAAAAAAAAAAAAAAAAAvAQAAX3JlbHMvLnJl&#10;bHNQSwECLQAUAAYACAAAACEAXYv8N7YBAAC2AwAADgAAAAAAAAAAAAAAAAAuAgAAZHJzL2Uyb0Rv&#10;Yy54bWxQSwECLQAUAAYACAAAACEAUWOwG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6683D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9525</wp:posOffset>
                </wp:positionV>
                <wp:extent cx="0" cy="21907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F90D5" id="Raven povezovalnik 6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15pt,.75pt" to="289.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j4vQEAAMADAAAOAAAAZHJzL2Uyb0RvYy54bWysU8uO1DAQvCPxD5bvTDIjMUA0mT3sCjgg&#10;GC3wAV6nPbHWdlu2STJ8PW0nExAPCSEulh9V1V2VzuFmsoYNEKJG1/LtpuYMnMROu3PLP396/ewl&#10;ZzEJ1wmDDlp+gchvjk+fHEbfwA57NB0ERiIuNqNveZ+Sb6oqyh6siBv04OhRYbAi0TGcqy6IkdSt&#10;qXZ1va9GDJ0PKCFGur2bH/mx6CsFMn1QKkJipuXUWyprKOtDXqvjQTTnIHyv5dKG+IcurNCOiq5S&#10;dyIJ9iXoX6SslgEjqrSRaCtUSksoHsjNtv7JzcdeeCheKJzo15ji/5OV74dTYLpr+Z4zJyx9onsx&#10;gGMeB/iKgzBOP7J9zmn0sSH4rTuF5RT9KWTTkwqWKaP9WxqBEgMZY1NJ+bKmDFNicr6UdLvbvqpf&#10;PM/C1ayQlXyI6Q2gZXnTcqNd9i8aMbyLaYZeIcTLHc09lF26GMhg4+5BkSeqNXdTpgluTWDkp+Xd&#10;43YpW5CZorQxK6kuJf9IWrCZBmXC/pa4oktFdGklWu0w/K5qmq6tqhl/dT17zbYfsLuUL1LioDEp&#10;gS4jnefwx3Ohf//xjt8AAAD//wMAUEsDBBQABgAIAAAAIQDcIqAF2QAAAAgBAAAPAAAAZHJzL2Rv&#10;d25yZXYueG1sTI/BTsMwEETvSPyDtUjcqA1V0ipkU5VKiDMtl96ceEki4nWI3Tb8PYs4wHH0RrNv&#10;y83sB3WmKfaBEe4XBhRxE1zPLcLb4fluDSomy84OgQnhiyJsquur0hYuXPiVzvvUKhnhWFiELqWx&#10;0Do2HXkbF2EkFvYeJm+TxKnVbrIXGfeDfjAm1972LBc6O9Kuo+Zjf/IIhxdv5jr1O+LPldken7Kc&#10;jxni7c28fQSVaE5/ZfjRF3WoxKkOJ3ZRDQjZar2UqoAMlPDfXCMscwO6KvX/B6pvAAAA//8DAFBL&#10;AQItABQABgAIAAAAIQC2gziS/gAAAOEBAAATAAAAAAAAAAAAAAAAAAAAAABbQ29udGVudF9UeXBl&#10;c10ueG1sUEsBAi0AFAAGAAgAAAAhADj9If/WAAAAlAEAAAsAAAAAAAAAAAAAAAAALwEAAF9yZWxz&#10;Ly5yZWxzUEsBAi0AFAAGAAgAAAAhAPwnOPi9AQAAwAMAAA4AAAAAAAAAAAAAAAAALgIAAGRycy9l&#10;Mm9Eb2MueG1sUEsBAi0AFAAGAAgAAAAhANwioAX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6683D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9525</wp:posOffset>
                </wp:positionV>
                <wp:extent cx="0" cy="219075"/>
                <wp:effectExtent l="0" t="0" r="19050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74071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.75pt" to="197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o/tAEAALYDAAAOAAAAZHJzL2Uyb0RvYy54bWysU02P0zAQvSPxHyzfaZJq+Yqa7mFXcEFQ&#10;LcsP8DrjxlrbY41NkvLrsZ02iwAhhLg4Hvu9mXnPk931bA0bgYJG1/FmU3MGTmKv3bHjX+7fvXjD&#10;WYjC9cKgg46fIPDr/fNnu8m3sMUBTQ/EUhIX2sl3fIjRt1UV5ABWhA16cOlSIVkRU0jHqicxpezW&#10;VNu6flVNSL0nlBBCOr1dLvm+5FcKZPykVIDITMdTb7GsVNaHvFb7nWiPJPyg5bkN8Q9dWKFdKrqm&#10;uhVRsK+kf0lltSQMqOJGoq1QKS2haEhqmvonNZ8H4aFoSeYEv9oU/l9a+XE8ENN9x684c8KmJ7oT&#10;IzjmcYRvOArj9CO7yj5NPrQJfuMOdI6CP1AWPSuy+ZvksLl4e1q9hTkyuRzKdLpt3tavX+Z01RPP&#10;U4jvAS3Lm44b7bJq0YrxQ4gL9AJJvNzHUrns4slABht3ByopSbWawi4zBDeGWFLR8f6xOZctyExR&#10;2piVVP+ZdMZmGpS5+lviii4V0cWVaLVD+l3VOF9aVQv+onrRmmU/YH8q71DsSMNRDD0Pcp6+H+NC&#10;f/rd9t8BAAD//wMAUEsDBBQABgAIAAAAIQAjdDVa2wAAAAgBAAAPAAAAZHJzL2Rvd25yZXYueG1s&#10;TI/BTsMwEETvSPyDtUjcqEOrRhDiVFUlhLggmsLdjbdOwF5HsZOGv2cRB7jt6I1mZ8rN7J2YcIhd&#10;IAW3iwwEUhNMR1bB2+Hx5g5ETJqMdoFQwRdG2FSXF6UuTDjTHqc6WcEhFAutoE2pL6SMTYtex0Xo&#10;kZidwuB1YjlYaQZ95nDv5DLLcul1R/yh1T3uWmw+69ErcM/D9G53dhvHp31ef7yeli+HSanrq3n7&#10;ACLhnP7M8FOfq0PFnY5hJBOFU7C6X6/YymANgvmvPvKRZyCrUv4fUH0DAAD//wMAUEsBAi0AFAAG&#10;AAgAAAAhALaDOJL+AAAA4QEAABMAAAAAAAAAAAAAAAAAAAAAAFtDb250ZW50X1R5cGVzXS54bWxQ&#10;SwECLQAUAAYACAAAACEAOP0h/9YAAACUAQAACwAAAAAAAAAAAAAAAAAvAQAAX3JlbHMvLnJlbHNQ&#10;SwECLQAUAAYACAAAACEAEMd6P7QBAAC2AwAADgAAAAAAAAAAAAAAAAAuAgAAZHJzL2Uyb0RvYy54&#10;bWxQSwECLQAUAAYACAAAACEAI3Q1Wt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6683D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104775</wp:posOffset>
                </wp:positionV>
                <wp:extent cx="5372100" cy="9525"/>
                <wp:effectExtent l="38100" t="76200" r="95250" b="857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2F56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1.9pt;margin-top:8.25pt;width:423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9e8gEAABkEAAAOAAAAZHJzL2Uyb0RvYy54bWysU12O0zAQfkfiDpbfadKg8lM13Ycu8IKg&#10;WuAAXmfcWGuPLdubttxhD8FdlnsxdtosgkVCiJdJ7JlvZr5vxquLgzVsgBC1w5bPZzVngNJ1Gnct&#10;//L57bNXnMUksBPGIbT8CJFfrJ8+We39EhrXO9NBYJQE43LvW96n5JdVFWUPVsSZ84DkVC5YkegY&#10;dlUXxJ6yW1M1df2i2rvQ+eAkxEi3l6OTr0t+pUCmj0pFSMy0nHpLxYZir7Ot1iux3AXhey1PbYh/&#10;6MIKjVR0SnUpkmC3Qf+WymoZXHQqzaSzlVNKSygciM28/oXNp154KFxInOgnmeL/Sys/DNvAdNfy&#10;hjMUlkZ0JQZA5m+/f7u/0/d3qJl3A3x1gzCob1iTNdv7uCToBrfhdIp+G7IABxVs/hI1dig6Hyed&#10;4ZCYpMvF85fNvKZxSPK9XjSLnLJ6wPoQ0ztwluWflscUhN71aeMQaaAuzIvUYngf0wg8A3Jhg9n2&#10;ILo32LF09EQpBS1wZ2AcdxLaPO6jHjK8yvRGQuUvHQ2Mqa9AkVhEYWyhrClsTGAkTsu7m/mJiUGK&#10;zBCljZlAden7j6BTbIZBWd2/BU7RpaLDNAGtRhceq5oO51bVGH9mPXLNtK9ddyzjLXLQ/pUZnd5K&#10;XvCfzwX+8KLXPwAAAP//AwBQSwMEFAAGAAgAAAAhACaUA+vbAAAABwEAAA8AAABkcnMvZG93bnJl&#10;di54bWxMjkFPwkAQhe8m/ofNkHgxshWFlNItMSRejBcp5bztjm1Dd7Z2t1D+veNJjvO9lzdfup1s&#10;J844+NaRgud5BAKpcqalWsEhf3+KQfigyejOESq4oodtdn+X6sS4C33heR9qwSPkE62gCaFPpPRV&#10;g1b7ueuROPt2g9WBz6GWZtAXHredXETRSlrdEn9odI+7BqvTfrQK3OljbKv18efzMZfXsrBFfsRC&#10;qYfZ9LYBEXAK/2X402d1yNipdCMZLzoFLyweGK+WIDiOX9cMSgZxBDJL5a1/9gsAAP//AwBQSwEC&#10;LQAUAAYACAAAACEAtoM4kv4AAADhAQAAEwAAAAAAAAAAAAAAAAAAAAAAW0NvbnRlbnRfVHlwZXNd&#10;LnhtbFBLAQItABQABgAIAAAAIQA4/SH/1gAAAJQBAAALAAAAAAAAAAAAAAAAAC8BAABfcmVscy8u&#10;cmVsc1BLAQItABQABgAIAAAAIQDRHv9e8gEAABkEAAAOAAAAAAAAAAAAAAAAAC4CAABkcnMvZTJv&#10;RG9jLnhtbFBLAQItABQABgAIAAAAIQAmlAPr2wAAAAcBAAAPAAAAAAAAAAAAAAAAAEwEAABkcnMv&#10;ZG93bnJldi54bWxQSwUGAAAAAAQABADzAAAAV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AE7C9C" w:rsidRDefault="001C59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C5992">
        <w:rPr>
          <w:rFonts w:ascii="Arial" w:hAnsi="Arial" w:cs="Arial"/>
          <w:color w:val="C00000"/>
        </w:rPr>
        <w:t>PRAZGODOVINA</w:t>
      </w:r>
      <w:r w:rsidR="00991D4F" w:rsidRPr="001C5992">
        <w:rPr>
          <w:rFonts w:ascii="Arial" w:hAnsi="Arial" w:cs="Arial"/>
        </w:rPr>
        <w:t xml:space="preserve">     </w:t>
      </w:r>
      <w:r w:rsidRPr="001C5992">
        <w:rPr>
          <w:rFonts w:ascii="Arial" w:hAnsi="Arial" w:cs="Arial"/>
          <w:color w:val="833C0B" w:themeColor="accent2" w:themeShade="80"/>
        </w:rPr>
        <w:t>STARI VEK</w:t>
      </w:r>
      <w:r>
        <w:rPr>
          <w:rFonts w:ascii="Arial" w:hAnsi="Arial" w:cs="Arial"/>
        </w:rPr>
        <w:t xml:space="preserve">             </w:t>
      </w:r>
      <w:r w:rsidRPr="001C5992">
        <w:rPr>
          <w:rFonts w:ascii="Arial" w:hAnsi="Arial" w:cs="Arial"/>
          <w:color w:val="385623" w:themeColor="accent6" w:themeShade="80"/>
        </w:rPr>
        <w:t>SREDNJI VEK</w:t>
      </w:r>
      <w:r>
        <w:rPr>
          <w:rFonts w:ascii="Arial" w:hAnsi="Arial" w:cs="Arial"/>
        </w:rPr>
        <w:t xml:space="preserve">        </w:t>
      </w:r>
      <w:r w:rsidR="00AE7C9C">
        <w:rPr>
          <w:rFonts w:ascii="Arial" w:hAnsi="Arial" w:cs="Arial"/>
          <w:color w:val="1F3864" w:themeColor="accent5" w:themeShade="80"/>
        </w:rPr>
        <w:t xml:space="preserve">NOVI VEK     </w:t>
      </w:r>
      <w:r w:rsidRPr="00AE7C9C">
        <w:rPr>
          <w:rFonts w:ascii="Arial" w:hAnsi="Arial" w:cs="Arial"/>
          <w:color w:val="7030A0"/>
          <w:sz w:val="20"/>
          <w:szCs w:val="20"/>
        </w:rPr>
        <w:t>MODERNA</w:t>
      </w:r>
      <w:r w:rsidR="00AE7C9C">
        <w:rPr>
          <w:rFonts w:ascii="Arial" w:hAnsi="Arial" w:cs="Arial"/>
          <w:color w:val="7030A0"/>
          <w:sz w:val="20"/>
          <w:szCs w:val="20"/>
        </w:rPr>
        <w:t xml:space="preserve"> </w:t>
      </w:r>
      <w:r w:rsidR="00AE7C9C" w:rsidRPr="00AE7C9C">
        <w:rPr>
          <w:rFonts w:ascii="Arial" w:hAnsi="Arial" w:cs="Arial"/>
          <w:color w:val="7030A0"/>
          <w:sz w:val="20"/>
          <w:szCs w:val="20"/>
        </w:rPr>
        <w:t>DOBA</w:t>
      </w:r>
      <w:r>
        <w:rPr>
          <w:rFonts w:ascii="Arial" w:hAnsi="Arial" w:cs="Arial"/>
        </w:rPr>
        <w:t xml:space="preserve">     </w:t>
      </w:r>
    </w:p>
    <w:p w:rsidR="00AE7C9C" w:rsidRDefault="00AE7C9C">
      <w:pPr>
        <w:rPr>
          <w:rFonts w:ascii="Arial" w:hAnsi="Arial" w:cs="Arial"/>
          <w:sz w:val="16"/>
          <w:szCs w:val="16"/>
        </w:rPr>
      </w:pPr>
      <w:r w:rsidRPr="00AE7C9C">
        <w:rPr>
          <w:rFonts w:ascii="Arial" w:hAnsi="Arial" w:cs="Arial"/>
          <w:sz w:val="16"/>
          <w:szCs w:val="16"/>
        </w:rPr>
        <w:t>250 000 – 3500 pr. n. št.</w:t>
      </w:r>
      <w:r w:rsidR="001C5992" w:rsidRPr="00AE7C9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AE7C9C">
        <w:rPr>
          <w:rFonts w:ascii="Arial" w:hAnsi="Arial" w:cs="Arial"/>
          <w:sz w:val="16"/>
          <w:szCs w:val="16"/>
        </w:rPr>
        <w:t>3500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pr. n. št. - 476</w:t>
      </w:r>
      <w:r w:rsidR="001C5992" w:rsidRPr="00AE7C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AE7C9C">
        <w:rPr>
          <w:rFonts w:ascii="Arial" w:hAnsi="Arial" w:cs="Arial"/>
          <w:sz w:val="16"/>
          <w:szCs w:val="16"/>
        </w:rPr>
        <w:t>476</w:t>
      </w:r>
      <w:r>
        <w:rPr>
          <w:rFonts w:ascii="Arial" w:hAnsi="Arial" w:cs="Arial"/>
          <w:sz w:val="16"/>
          <w:szCs w:val="16"/>
        </w:rPr>
        <w:t xml:space="preserve"> - 1492</w:t>
      </w:r>
      <w:r w:rsidR="001C5992" w:rsidRPr="00AE7C9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AE7C9C">
        <w:rPr>
          <w:rFonts w:ascii="Arial" w:hAnsi="Arial" w:cs="Arial"/>
          <w:sz w:val="16"/>
          <w:szCs w:val="16"/>
        </w:rPr>
        <w:t>1492</w:t>
      </w:r>
      <w:r>
        <w:rPr>
          <w:rFonts w:ascii="Arial" w:hAnsi="Arial" w:cs="Arial"/>
          <w:sz w:val="16"/>
          <w:szCs w:val="16"/>
        </w:rPr>
        <w:t xml:space="preserve"> - 1918</w:t>
      </w:r>
      <w:r w:rsidR="001C5992" w:rsidRPr="00AE7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Pr="00AE7C9C">
        <w:rPr>
          <w:rFonts w:ascii="Arial" w:hAnsi="Arial" w:cs="Arial"/>
          <w:sz w:val="16"/>
          <w:szCs w:val="16"/>
        </w:rPr>
        <w:t>1918</w:t>
      </w:r>
      <w:r>
        <w:rPr>
          <w:rFonts w:ascii="Arial" w:hAnsi="Arial" w:cs="Arial"/>
          <w:sz w:val="24"/>
          <w:szCs w:val="24"/>
        </w:rPr>
        <w:t xml:space="preserve"> – </w:t>
      </w:r>
      <w:r w:rsidRPr="00AE7C9C">
        <w:rPr>
          <w:rFonts w:ascii="Arial" w:hAnsi="Arial" w:cs="Arial"/>
          <w:sz w:val="16"/>
          <w:szCs w:val="16"/>
        </w:rPr>
        <w:t>do danes</w:t>
      </w:r>
      <w:r w:rsidR="001C5992" w:rsidRPr="00AE7C9C">
        <w:rPr>
          <w:rFonts w:ascii="Arial" w:hAnsi="Arial" w:cs="Arial"/>
          <w:sz w:val="16"/>
          <w:szCs w:val="16"/>
        </w:rPr>
        <w:t xml:space="preserve">     </w:t>
      </w:r>
    </w:p>
    <w:p w:rsidR="00AE7C9C" w:rsidRDefault="00AE7C9C">
      <w:pPr>
        <w:rPr>
          <w:rFonts w:ascii="Arial" w:hAnsi="Arial" w:cs="Arial"/>
          <w:sz w:val="16"/>
          <w:szCs w:val="16"/>
        </w:rPr>
      </w:pPr>
    </w:p>
    <w:p w:rsidR="00AE7C9C" w:rsidRDefault="00AE7C9C" w:rsidP="00AE7C9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E7C9C">
        <w:rPr>
          <w:rFonts w:ascii="Arial" w:hAnsi="Arial" w:cs="Arial"/>
          <w:color w:val="FF0000"/>
          <w:sz w:val="24"/>
          <w:szCs w:val="24"/>
        </w:rPr>
        <w:t>SLEDOVI PRETEKLOSTI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E7C9C" w:rsidRDefault="00AE7C9C" w:rsidP="00AE7C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Ostankom preteklosti pravimo </w:t>
      </w:r>
      <w:r>
        <w:rPr>
          <w:rFonts w:ascii="Arial" w:hAnsi="Arial" w:cs="Arial"/>
          <w:b/>
          <w:sz w:val="24"/>
          <w:szCs w:val="24"/>
        </w:rPr>
        <w:t xml:space="preserve">zgodovinski viri: </w:t>
      </w:r>
    </w:p>
    <w:p w:rsidR="00AE7C9C" w:rsidRPr="00AE7C9C" w:rsidRDefault="00AE7C9C" w:rsidP="00AE7C9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AE7C9C">
        <w:rPr>
          <w:rFonts w:ascii="Arial" w:hAnsi="Arial" w:cs="Arial"/>
          <w:b/>
          <w:sz w:val="24"/>
          <w:szCs w:val="24"/>
        </w:rPr>
        <w:t>aterialni viri</w:t>
      </w:r>
      <w:r>
        <w:rPr>
          <w:rFonts w:ascii="Arial" w:hAnsi="Arial" w:cs="Arial"/>
          <w:sz w:val="24"/>
          <w:szCs w:val="24"/>
        </w:rPr>
        <w:t xml:space="preserve"> – predmeti: orodje, pohištvo, bivališča, oblačila, orožje;</w:t>
      </w:r>
    </w:p>
    <w:p w:rsidR="00AE7C9C" w:rsidRPr="00381589" w:rsidRDefault="00AE7C9C" w:rsidP="00AE7C9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pisni viri </w:t>
      </w:r>
      <w:r w:rsidR="0038158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381589">
        <w:rPr>
          <w:rFonts w:ascii="Arial" w:hAnsi="Arial" w:cs="Arial"/>
          <w:sz w:val="24"/>
          <w:szCs w:val="24"/>
        </w:rPr>
        <w:t>napisani in narisani zapisi, slike, fotografije, zemljevidi;</w:t>
      </w:r>
    </w:p>
    <w:p w:rsidR="00381589" w:rsidRPr="00381589" w:rsidRDefault="00381589" w:rsidP="00AE7C9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ustni viri </w:t>
      </w:r>
      <w:r>
        <w:rPr>
          <w:rFonts w:ascii="Arial" w:hAnsi="Arial" w:cs="Arial"/>
          <w:sz w:val="24"/>
          <w:szCs w:val="24"/>
        </w:rPr>
        <w:t xml:space="preserve"> - ustno in ljudsko izročilo: pesmi, plesi, pripovedke, šege in navade; </w:t>
      </w:r>
    </w:p>
    <w:p w:rsidR="00381589" w:rsidRPr="00381589" w:rsidRDefault="00381589" w:rsidP="00AE7C9C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avdiovizualni viri </w:t>
      </w:r>
      <w:r>
        <w:rPr>
          <w:rFonts w:ascii="Arial" w:hAnsi="Arial" w:cs="Arial"/>
          <w:sz w:val="24"/>
          <w:szCs w:val="24"/>
        </w:rPr>
        <w:t>– zvočni in video posnetki.</w:t>
      </w:r>
    </w:p>
    <w:p w:rsidR="00381589" w:rsidRDefault="00381589" w:rsidP="00381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Zgodovinski viri so </w:t>
      </w:r>
      <w:r>
        <w:rPr>
          <w:rFonts w:ascii="Arial" w:hAnsi="Arial" w:cs="Arial"/>
          <w:b/>
          <w:sz w:val="24"/>
          <w:szCs w:val="24"/>
        </w:rPr>
        <w:t>kulturna dediščina</w:t>
      </w:r>
      <w:r>
        <w:rPr>
          <w:rFonts w:ascii="Arial" w:hAnsi="Arial" w:cs="Arial"/>
          <w:sz w:val="24"/>
          <w:szCs w:val="24"/>
        </w:rPr>
        <w:t xml:space="preserve"> naroda in vsega človeštva. </w:t>
      </w:r>
    </w:p>
    <w:p w:rsidR="00381589" w:rsidRDefault="00381589" w:rsidP="003815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Strokovnjaki, ki proučujejo zgodovinske vire, opisujejo preteklost in navajajo zgodovinska dejstva (kar lahko dokažejo, da je res bilo) so </w:t>
      </w:r>
      <w:r w:rsidRPr="00381589">
        <w:rPr>
          <w:rFonts w:ascii="Arial" w:hAnsi="Arial" w:cs="Arial"/>
          <w:b/>
          <w:color w:val="FF0000"/>
          <w:sz w:val="24"/>
          <w:szCs w:val="24"/>
        </w:rPr>
        <w:t>zgodovinarji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381589" w:rsidRDefault="00381589" w:rsidP="00381589">
      <w:pPr>
        <w:jc w:val="both"/>
        <w:rPr>
          <w:rFonts w:ascii="Arial" w:hAnsi="Arial" w:cs="Arial"/>
          <w:b/>
          <w:sz w:val="24"/>
          <w:szCs w:val="24"/>
        </w:rPr>
      </w:pPr>
      <w:r w:rsidRPr="00381589">
        <w:rPr>
          <w:rFonts w:ascii="Arial" w:hAnsi="Arial" w:cs="Arial"/>
          <w:sz w:val="24"/>
          <w:szCs w:val="24"/>
        </w:rPr>
        <w:t>Strokovnjaki, ki proučujejo</w:t>
      </w:r>
      <w:r>
        <w:rPr>
          <w:rFonts w:ascii="Arial" w:hAnsi="Arial" w:cs="Arial"/>
          <w:sz w:val="24"/>
          <w:szCs w:val="24"/>
        </w:rPr>
        <w:t xml:space="preserve"> izkopanine, pisave, napise so </w:t>
      </w:r>
      <w:r w:rsidRPr="00381589">
        <w:rPr>
          <w:rFonts w:ascii="Arial" w:hAnsi="Arial" w:cs="Arial"/>
          <w:b/>
          <w:color w:val="FF0000"/>
          <w:sz w:val="24"/>
          <w:szCs w:val="24"/>
        </w:rPr>
        <w:t>arheologi</w:t>
      </w:r>
      <w:r>
        <w:rPr>
          <w:rFonts w:ascii="Arial" w:hAnsi="Arial" w:cs="Arial"/>
          <w:b/>
          <w:sz w:val="24"/>
          <w:szCs w:val="24"/>
        </w:rPr>
        <w:t>.</w:t>
      </w:r>
    </w:p>
    <w:p w:rsidR="00381589" w:rsidRDefault="00381589" w:rsidP="00381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Muzeji </w:t>
      </w:r>
      <w:r>
        <w:rPr>
          <w:rFonts w:ascii="Arial" w:hAnsi="Arial" w:cs="Arial"/>
          <w:sz w:val="24"/>
          <w:szCs w:val="24"/>
        </w:rPr>
        <w:t>so ustanove, ki skrbijo</w:t>
      </w:r>
      <w:r w:rsidR="004C0A98">
        <w:rPr>
          <w:rFonts w:ascii="Arial" w:hAnsi="Arial" w:cs="Arial"/>
          <w:sz w:val="24"/>
          <w:szCs w:val="24"/>
        </w:rPr>
        <w:t xml:space="preserve">, da se zgodovinski viri strokovno zbirajo ohranjajo, proučujejo in se predstavijo ljudem na razstavah. </w:t>
      </w:r>
    </w:p>
    <w:p w:rsidR="004C0A98" w:rsidRDefault="00AC10A3" w:rsidP="00381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posnetke:</w:t>
      </w:r>
    </w:p>
    <w:p w:rsidR="00122EFF" w:rsidRDefault="00122EFF" w:rsidP="00122EFF">
      <w:r>
        <w:t xml:space="preserve">Prazgodovina: </w:t>
      </w:r>
      <w:hyperlink r:id="rId5" w:history="1">
        <w:r w:rsidRPr="002B0F48">
          <w:rPr>
            <w:rStyle w:val="Hiperpovezava"/>
          </w:rPr>
          <w:t>https://www.youtube.com/watch?v=7LF0kd8YMrE&amp;feature=youtu.be&amp;fbclid=IwAR12OGbTRC6bNo0O3psEeiG3WCuFvsLOBh0S9DF_uFU1jvtXJvUcNavk-RA</w:t>
        </w:r>
      </w:hyperlink>
    </w:p>
    <w:p w:rsidR="00122EFF" w:rsidRDefault="00122EFF" w:rsidP="00122EFF">
      <w:r>
        <w:t>Neandertalčeva piščal, najstarejše glasbilo na svetu</w:t>
      </w:r>
    </w:p>
    <w:p w:rsidR="00122EFF" w:rsidRDefault="00F70DAA" w:rsidP="00122EFF">
      <w:hyperlink r:id="rId6" w:history="1">
        <w:r w:rsidR="00122EFF" w:rsidRPr="00236535">
          <w:rPr>
            <w:rStyle w:val="Hiperpovezava"/>
          </w:rPr>
          <w:t>https://www.youtube.com/watch?v=EqAbtBO2_6Q</w:t>
        </w:r>
      </w:hyperlink>
    </w:p>
    <w:p w:rsidR="00122EFF" w:rsidRDefault="00122EFF" w:rsidP="00122EFF">
      <w:r>
        <w:t xml:space="preserve">Neandertalec, </w:t>
      </w:r>
      <w:proofErr w:type="spellStart"/>
      <w:r>
        <w:t>Infodrom</w:t>
      </w:r>
      <w:proofErr w:type="spellEnd"/>
    </w:p>
    <w:p w:rsidR="00122EFF" w:rsidRDefault="00F70DAA" w:rsidP="00122EFF">
      <w:hyperlink r:id="rId7" w:history="1">
        <w:r w:rsidR="00122EFF" w:rsidRPr="006F36A2">
          <w:rPr>
            <w:rStyle w:val="Hiperpovezava"/>
          </w:rPr>
          <w:t>https://www.youtube.com/watch?v=s-j5z1CJfz4</w:t>
        </w:r>
      </w:hyperlink>
    </w:p>
    <w:p w:rsidR="00122EFF" w:rsidRDefault="00122EFF" w:rsidP="00122EFF">
      <w:r>
        <w:t>Barje v času koliščarjev</w:t>
      </w:r>
    </w:p>
    <w:p w:rsidR="00122EFF" w:rsidRDefault="00F70DAA" w:rsidP="00122EFF">
      <w:hyperlink r:id="rId8" w:history="1">
        <w:r w:rsidR="00122EFF" w:rsidRPr="006F36A2">
          <w:rPr>
            <w:rStyle w:val="Hiperpovezava"/>
          </w:rPr>
          <w:t>https://www.youtube.com/watch?v=m_3uXApIH1o</w:t>
        </w:r>
      </w:hyperlink>
      <w:r w:rsidR="00122EFF">
        <w:t xml:space="preserve"> </w:t>
      </w:r>
    </w:p>
    <w:p w:rsidR="00122EFF" w:rsidRDefault="00122EFF" w:rsidP="00122EFF">
      <w:r>
        <w:t>Kolišča – vasi sredi Jezera</w:t>
      </w:r>
    </w:p>
    <w:p w:rsidR="00E6683D" w:rsidRPr="001C5992" w:rsidRDefault="00F70DAA">
      <w:pPr>
        <w:rPr>
          <w:rFonts w:ascii="Arial" w:hAnsi="Arial" w:cs="Arial"/>
        </w:rPr>
      </w:pPr>
      <w:hyperlink r:id="rId9" w:history="1">
        <w:r w:rsidR="00122EFF" w:rsidRPr="006F36A2">
          <w:rPr>
            <w:rStyle w:val="Hiperpovezava"/>
          </w:rPr>
          <w:t>https://www.youtube.com/watch?v=le2iSa1O1Lc&amp;t=11s</w:t>
        </w:r>
      </w:hyperlink>
      <w:r w:rsidR="00122EFF">
        <w:t xml:space="preserve">  </w:t>
      </w:r>
      <w:r w:rsidR="001C59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1C5992">
        <w:rPr>
          <w:rFonts w:ascii="Arial" w:hAnsi="Arial" w:cs="Arial"/>
        </w:rPr>
        <w:t xml:space="preserve"> </w:t>
      </w:r>
    </w:p>
    <w:p w:rsidR="00E6683D" w:rsidRPr="00872202" w:rsidRDefault="00F70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ob 12.00.</w:t>
      </w:r>
      <w:bookmarkStart w:id="0" w:name="_GoBack"/>
      <w:bookmarkEnd w:id="0"/>
    </w:p>
    <w:sectPr w:rsidR="00E6683D" w:rsidRPr="0087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386"/>
    <w:multiLevelType w:val="hybridMultilevel"/>
    <w:tmpl w:val="AC909D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36"/>
    <w:rsid w:val="00122EFF"/>
    <w:rsid w:val="00183C5D"/>
    <w:rsid w:val="001C5992"/>
    <w:rsid w:val="001E2436"/>
    <w:rsid w:val="00381589"/>
    <w:rsid w:val="004C0A98"/>
    <w:rsid w:val="00720375"/>
    <w:rsid w:val="00872202"/>
    <w:rsid w:val="00991D4F"/>
    <w:rsid w:val="00AC10A3"/>
    <w:rsid w:val="00AE7C9C"/>
    <w:rsid w:val="00E6683D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B5C0-DCAF-4021-A188-9DCE60B8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7C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2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_3uXApIH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-j5z1CJf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AbtBO2_6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LF0kd8YMrE&amp;feature=youtu.be&amp;fbclid=IwAR12OGbTRC6bNo0O3psEeiG3WCuFvsLOBh0S9DF_uFU1jvtXJvUcNavk-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2iSa1O1Lc&amp;t=11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6</cp:revision>
  <dcterms:created xsi:type="dcterms:W3CDTF">2020-05-06T13:01:00Z</dcterms:created>
  <dcterms:modified xsi:type="dcterms:W3CDTF">2020-05-06T14:34:00Z</dcterms:modified>
</cp:coreProperties>
</file>