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6AD" w:rsidRDefault="00C808F4">
      <w:r>
        <w:t>DRU, 23. 4.</w:t>
      </w:r>
    </w:p>
    <w:p w:rsidR="00C808F4" w:rsidRDefault="00C808F4">
      <w:r>
        <w:t>Vsaj 2 krat (lahko pa tudi več krat) poglej posnetek:</w:t>
      </w:r>
    </w:p>
    <w:p w:rsidR="00C808F4" w:rsidRDefault="00C808F4" w:rsidP="00C808F4">
      <w:r w:rsidRPr="009C11F9">
        <w:t>https://www.youtube.com/watch?v=7LF0kd8YMrE&amp;feature=youtu.be&amp;fbclid=IwAR12OGbTRC6bNo0O3psEeiG3WCuFvsLOBh0S9DF_uFU1jvtXJvUcNavk-RA</w:t>
      </w:r>
    </w:p>
    <w:p w:rsidR="00C808F4" w:rsidRDefault="00C808F4">
      <w:bookmarkStart w:id="0" w:name="_GoBack"/>
      <w:bookmarkEnd w:id="0"/>
    </w:p>
    <w:sectPr w:rsidR="00C80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EA"/>
    <w:rsid w:val="003316AD"/>
    <w:rsid w:val="00C808F4"/>
    <w:rsid w:val="00F2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546FD-557D-438F-AC16-BD09899D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</dc:creator>
  <cp:keywords/>
  <dc:description/>
  <cp:lastModifiedBy>Irma</cp:lastModifiedBy>
  <cp:revision>2</cp:revision>
  <dcterms:created xsi:type="dcterms:W3CDTF">2020-04-22T10:43:00Z</dcterms:created>
  <dcterms:modified xsi:type="dcterms:W3CDTF">2020-04-22T10:44:00Z</dcterms:modified>
</cp:coreProperties>
</file>