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053C61" w:rsidRDefault="00664A29">
      <w:pPr>
        <w:rPr>
          <w:b/>
        </w:rPr>
      </w:pPr>
      <w:r w:rsidRPr="00053C61">
        <w:rPr>
          <w:b/>
        </w:rPr>
        <w:t>ANGLEŠČINA, ČETRTEK, 7. MAJ 2020</w:t>
      </w:r>
    </w:p>
    <w:p w:rsidR="00664A29" w:rsidRDefault="00053C61">
      <w:r>
        <w:t>HELLO!</w:t>
      </w:r>
    </w:p>
    <w:p w:rsidR="003D5C8A" w:rsidRDefault="003D5C8A">
      <w:r>
        <w:t>Danes boš utrjeval/a svoje znanje o oblačilih.</w:t>
      </w:r>
    </w:p>
    <w:p w:rsidR="003D5C8A" w:rsidRDefault="003D5C8A">
      <w:r>
        <w:t xml:space="preserve">Najprej poglej dva videa. </w:t>
      </w:r>
    </w:p>
    <w:p w:rsidR="003D5C8A" w:rsidRDefault="003D5C8A">
      <w:r>
        <w:t>V prvem se deklica in deček sprašujeta, kaj bi danes oblekla. Video ustavljaj in ponavljaj besede – še posebej tiste, ki jih še ne poznaš.</w:t>
      </w:r>
    </w:p>
    <w:p w:rsidR="00664A29" w:rsidRDefault="005C21E9">
      <w:hyperlink r:id="rId5" w:history="1">
        <w:r w:rsidR="00664A29" w:rsidRPr="00664A29">
          <w:rPr>
            <w:rStyle w:val="Hiperpovezava"/>
          </w:rPr>
          <w:t>WHAT SHOULD I WEAR TODAY?/KAJ NAJ DANES OBLEČEM?</w:t>
        </w:r>
      </w:hyperlink>
    </w:p>
    <w:p w:rsidR="003D5C8A" w:rsidRDefault="003D5C8A">
      <w:r>
        <w:t>V drugem videu utrjuješ, kako se reče, da nekaj imaš: I HAV</w:t>
      </w:r>
      <w:r w:rsidR="00053C61">
        <w:t xml:space="preserve">E A CAP… </w:t>
      </w:r>
      <w:r>
        <w:t>Pri vsakem kosu oblačila ustavi video in glasno ponovi stavek.</w:t>
      </w:r>
    </w:p>
    <w:p w:rsidR="00664A29" w:rsidRDefault="005C21E9">
      <w:hyperlink r:id="rId6" w:history="1">
        <w:r w:rsidR="00664A29" w:rsidRPr="00664A29">
          <w:rPr>
            <w:rStyle w:val="Hiperpovezava"/>
          </w:rPr>
          <w:t>MY CLOTHES_ WHAT DO YOU HAVE?</w:t>
        </w:r>
      </w:hyperlink>
    </w:p>
    <w:p w:rsidR="003D5C8A" w:rsidRDefault="00053C61">
      <w:r>
        <w:t>Reši še ti dve nalogi</w:t>
      </w:r>
      <w:r w:rsidR="003D5C8A">
        <w:t>:</w:t>
      </w:r>
    </w:p>
    <w:p w:rsidR="00664A29" w:rsidRDefault="005C21E9">
      <w:hyperlink r:id="rId7" w:history="1">
        <w:r w:rsidR="00664A29" w:rsidRPr="00664A29">
          <w:rPr>
            <w:rStyle w:val="Hiperpovezava"/>
          </w:rPr>
          <w:t>Poslušaj in izberi pravilno sliko oblačila</w:t>
        </w:r>
      </w:hyperlink>
    </w:p>
    <w:p w:rsidR="00053C61" w:rsidRDefault="005C21E9">
      <w:hyperlink r:id="rId8" w:history="1">
        <w:r w:rsidR="00053C61" w:rsidRPr="003D5C8A">
          <w:rPr>
            <w:rStyle w:val="Hiperpovezava"/>
          </w:rPr>
          <w:t>Ugotovi pravilno oblačilo</w:t>
        </w:r>
      </w:hyperlink>
    </w:p>
    <w:p w:rsidR="00053C61" w:rsidRDefault="00053C61">
      <w:r>
        <w:rPr>
          <w:noProof/>
          <w:lang w:eastAsia="sl-SI"/>
        </w:rPr>
        <w:drawing>
          <wp:inline distT="0" distB="0" distL="0" distR="0" wp14:anchorId="5E6EE3A4" wp14:editId="5F1FF533">
            <wp:extent cx="4160520" cy="192410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977" t="31569" r="22330" b="23440"/>
                    <a:stretch/>
                  </pic:blipFill>
                  <pic:spPr bwMode="auto">
                    <a:xfrm>
                      <a:off x="0" y="0"/>
                      <a:ext cx="4179368" cy="1932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C8A" w:rsidRDefault="00053C61">
      <w:r>
        <w:rPr>
          <w:noProof/>
          <w:lang w:eastAsia="sl-SI"/>
        </w:rPr>
        <w:drawing>
          <wp:inline distT="0" distB="0" distL="0" distR="0" wp14:anchorId="5901AECD" wp14:editId="309BCDEF">
            <wp:extent cx="4392478" cy="2011680"/>
            <wp:effectExtent l="0" t="0" r="825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2977" t="18996" r="22898" b="36912"/>
                    <a:stretch/>
                  </pic:blipFill>
                  <pic:spPr bwMode="auto">
                    <a:xfrm>
                      <a:off x="0" y="0"/>
                      <a:ext cx="4388982" cy="2010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1E9" w:rsidRDefault="00053C61">
      <w:r>
        <w:t>JUTRI – V PETEK, SE VIDIMO NA ZOOMU OB 11.00. MALO PRED 11.00 BOM TVOJIM STARŠEM ALI PA TEBI, ČE IMAŠ SVOJ MAIL, POSLALA POVEZAVO, KI JO KLIKNEŠ.</w:t>
      </w:r>
    </w:p>
    <w:p w:rsidR="005C21E9" w:rsidRDefault="005C21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UČITELJICA ŠTEFKA</w:t>
      </w:r>
      <w:bookmarkStart w:id="0" w:name="_GoBack"/>
      <w:bookmarkEnd w:id="0"/>
    </w:p>
    <w:sectPr w:rsidR="005C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29"/>
    <w:rsid w:val="00053C61"/>
    <w:rsid w:val="003D5C8A"/>
    <w:rsid w:val="005C21E9"/>
    <w:rsid w:val="00664A29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64A2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3C61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64A2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3C61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activities.net/englishgames/sow-grow?topic=People%20-%20clothes%202&amp;level=prim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pz2671n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Ng3KuUFkx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_EwuVHDb5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2020-05-06T20:56:00Z</dcterms:created>
  <dcterms:modified xsi:type="dcterms:W3CDTF">2020-05-06T21:38:00Z</dcterms:modified>
</cp:coreProperties>
</file>