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B0" w:rsidRDefault="00701FC9">
      <w:r>
        <w:t>MAT, 8. 4., Koti v večkotniku (narejeno)</w:t>
      </w:r>
    </w:p>
    <w:p w:rsidR="00701FC9" w:rsidRDefault="00701FC9">
      <w:r>
        <w:t>Obseg lika – ZOOM ob 12.00.</w:t>
      </w:r>
    </w:p>
    <w:p w:rsidR="00701FC9" w:rsidRDefault="00701FC9">
      <w:r>
        <w:t xml:space="preserve">Pripravite: SDZ, MAT, 3. del, </w:t>
      </w:r>
      <w:proofErr w:type="spellStart"/>
      <w:r>
        <w:t>geotrikotnik</w:t>
      </w:r>
      <w:proofErr w:type="spellEnd"/>
      <w:r>
        <w:t>, šestilo, svinčnik, radirko, zvezek/list</w:t>
      </w:r>
      <w:bookmarkStart w:id="0" w:name="_GoBack"/>
      <w:bookmarkEnd w:id="0"/>
    </w:p>
    <w:sectPr w:rsidR="00701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53"/>
    <w:rsid w:val="006269B0"/>
    <w:rsid w:val="00701FC9"/>
    <w:rsid w:val="0097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5A9BD-A199-4DA9-8DFE-96C41FC5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4</cp:revision>
  <dcterms:created xsi:type="dcterms:W3CDTF">2020-04-07T18:47:00Z</dcterms:created>
  <dcterms:modified xsi:type="dcterms:W3CDTF">2020-04-07T18:50:00Z</dcterms:modified>
</cp:coreProperties>
</file>