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1" w:rsidRDefault="000D504C">
      <w:r>
        <w:t>19. 3., DRU</w:t>
      </w:r>
    </w:p>
    <w:p w:rsidR="000D504C" w:rsidRDefault="000D504C">
      <w:r>
        <w:t>Poiščite doma zemljevid Slovenije (lahko je tudi avtokarta). Poiščite posamezne slovenske pokrajine. Natančneje poglejte Dinarsko-kraške pokrajine: Planote,  reke, večja naselja … To napišite v zvezek!</w:t>
      </w:r>
      <w:bookmarkStart w:id="0" w:name="_GoBack"/>
      <w:bookmarkEnd w:id="0"/>
    </w:p>
    <w:sectPr w:rsidR="000D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A"/>
    <w:rsid w:val="000D504C"/>
    <w:rsid w:val="003540DA"/>
    <w:rsid w:val="007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D050-6AA5-4789-B8AB-5CD8AFDC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2020-03-18T19:09:00Z</dcterms:created>
  <dcterms:modified xsi:type="dcterms:W3CDTF">2020-03-18T19:11:00Z</dcterms:modified>
</cp:coreProperties>
</file>